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7853F" w14:textId="77777777" w:rsidR="00470B88" w:rsidRDefault="00470B88" w:rsidP="0013324E">
      <w:pPr>
        <w:pStyle w:val="Pa2"/>
        <w:ind w:firstLine="280"/>
        <w:jc w:val="center"/>
        <w:rPr>
          <w:rStyle w:val="A60"/>
        </w:rPr>
      </w:pPr>
      <w:r>
        <w:rPr>
          <w:rStyle w:val="A60"/>
        </w:rPr>
        <w:t xml:space="preserve">2 Лабораторная работа </w:t>
      </w:r>
    </w:p>
    <w:p w14:paraId="78EEC8E9" w14:textId="28301B64" w:rsidR="0013324E" w:rsidRDefault="0013324E" w:rsidP="0013324E">
      <w:pPr>
        <w:pStyle w:val="Pa2"/>
        <w:ind w:firstLine="280"/>
        <w:jc w:val="center"/>
        <w:rPr>
          <w:color w:val="221E1F"/>
          <w:sz w:val="28"/>
          <w:szCs w:val="28"/>
        </w:rPr>
      </w:pPr>
      <w:r>
        <w:rPr>
          <w:rStyle w:val="A60"/>
        </w:rPr>
        <w:t>СИСТЕМЫ СЧИСЛЕНИЯ</w:t>
      </w:r>
    </w:p>
    <w:p w14:paraId="7B9E8E7F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Цель работы: </w:t>
      </w:r>
      <w:r>
        <w:rPr>
          <w:rStyle w:val="A70"/>
        </w:rPr>
        <w:t>изучение позиционных систем счисления.</w:t>
      </w:r>
    </w:p>
    <w:p w14:paraId="0CCDA815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Приборы и принадлежности: </w:t>
      </w:r>
      <w:r>
        <w:rPr>
          <w:rStyle w:val="A70"/>
        </w:rPr>
        <w:t>компьютер.</w:t>
      </w:r>
    </w:p>
    <w:p w14:paraId="48B5F08A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  <w:i/>
          <w:iCs/>
        </w:rPr>
        <w:t>1.1. Используемые системы счисления</w:t>
      </w:r>
    </w:p>
    <w:p w14:paraId="06D9BFD8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Система счисления </w:t>
      </w:r>
      <w:r>
        <w:rPr>
          <w:rStyle w:val="A70"/>
        </w:rPr>
        <w:t>– символический метод записи чисел или способ представления чисел с помощью письменных зна</w:t>
      </w:r>
      <w:r>
        <w:rPr>
          <w:rStyle w:val="A70"/>
        </w:rPr>
        <w:softHyphen/>
        <w:t>ков, именуемых цифрами.</w:t>
      </w:r>
    </w:p>
    <w:p w14:paraId="6AA16F8C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Число </w:t>
      </w:r>
      <w:r>
        <w:rPr>
          <w:rStyle w:val="A70"/>
        </w:rPr>
        <w:t>– это некоторая абстрактная сущность для описания количества чего-либо.</w:t>
      </w:r>
    </w:p>
    <w:p w14:paraId="4E4142E6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Цифры </w:t>
      </w:r>
      <w:r>
        <w:rPr>
          <w:rStyle w:val="A70"/>
        </w:rPr>
        <w:t>– это знаки, используемые для записи чисел.</w:t>
      </w:r>
    </w:p>
    <w:p w14:paraId="38B040C1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Поскольку чисел гораздо больше, чем цифр, то для записи числа обычно используется набор (комбинация) цифр.</w:t>
      </w:r>
    </w:p>
    <w:p w14:paraId="5CB105BA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Существует много способов записи чисел с помощью цифр. Каждый такой способ называется системой счисления. Вели</w:t>
      </w:r>
      <w:r>
        <w:rPr>
          <w:rStyle w:val="A70"/>
        </w:rPr>
        <w:softHyphen/>
        <w:t>чина числа может зависеть от порядка цифр в записи, а может и не зависеть. Это свойство определяется системой счисления и служит основанием для простейшей классификации таких систем.</w:t>
      </w:r>
    </w:p>
    <w:p w14:paraId="0E3593B4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Указанное основание позволяет все системы счисления раз</w:t>
      </w:r>
      <w:r>
        <w:rPr>
          <w:rStyle w:val="A70"/>
        </w:rPr>
        <w:softHyphen/>
        <w:t>делить на три класса (группы): позиционные, непозиционные и смешанные.</w:t>
      </w:r>
    </w:p>
    <w:p w14:paraId="38701FC8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Примером «чисто» непозиционной системы счисления явля</w:t>
      </w:r>
      <w:r>
        <w:rPr>
          <w:rStyle w:val="A70"/>
        </w:rPr>
        <w:softHyphen/>
        <w:t>ется римская система, а смешанной – денежная система единиц.</w:t>
      </w:r>
    </w:p>
    <w:p w14:paraId="408008C2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Позиционные системы счисления </w:t>
      </w:r>
      <w:r>
        <w:rPr>
          <w:rStyle w:val="A70"/>
        </w:rPr>
        <w:t>– это системы счисле</w:t>
      </w:r>
      <w:r>
        <w:rPr>
          <w:rStyle w:val="A70"/>
        </w:rPr>
        <w:softHyphen/>
        <w:t>ния, в которых значение цифры напрямую зависит от ее пози</w:t>
      </w:r>
      <w:r>
        <w:rPr>
          <w:rStyle w:val="A70"/>
        </w:rPr>
        <w:softHyphen/>
        <w:t>ции в числе. Например, число 01 обозначает единицу, 10 – десять. Позиционные системы счисления позволяют легко произво</w:t>
      </w:r>
      <w:r>
        <w:rPr>
          <w:rStyle w:val="A70"/>
        </w:rPr>
        <w:softHyphen/>
        <w:t>дить арифметические расчеты.</w:t>
      </w:r>
    </w:p>
    <w:p w14:paraId="0ADCD0CC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Представление чисел с помощью арабских цифр – самая распространенная позиционная система счисления, она назы</w:t>
      </w:r>
      <w:r>
        <w:rPr>
          <w:rStyle w:val="A70"/>
        </w:rPr>
        <w:softHyphen/>
        <w:t>вается «десятичной системой счисления». Десятичной систе</w:t>
      </w:r>
      <w:r>
        <w:rPr>
          <w:rStyle w:val="A70"/>
        </w:rPr>
        <w:softHyphen/>
        <w:t xml:space="preserve">мой она называется потому, что использует десять цифр: 0, 1, 2, 3, 4, 5, 6, 7, 8 и 9. </w:t>
      </w:r>
    </w:p>
    <w:p w14:paraId="537CE016" w14:textId="5B386D97" w:rsidR="0013324E" w:rsidRPr="0013324E" w:rsidRDefault="0013324E" w:rsidP="0013324E">
      <w:pPr>
        <w:pStyle w:val="Pa4"/>
        <w:ind w:firstLine="280"/>
        <w:jc w:val="both"/>
        <w:rPr>
          <w:rStyle w:val="A70"/>
        </w:rPr>
      </w:pPr>
      <w:r>
        <w:rPr>
          <w:rStyle w:val="A70"/>
        </w:rPr>
        <w:t>Для составления машинных кодов удобно использовать не де</w:t>
      </w:r>
      <w:r>
        <w:rPr>
          <w:rStyle w:val="A70"/>
        </w:rPr>
        <w:softHyphen/>
      </w:r>
      <w:r w:rsidRPr="0013324E">
        <w:rPr>
          <w:rStyle w:val="A70"/>
        </w:rPr>
        <w:t xml:space="preserve">сятичную, а двоичную систему счисления, содержащую только две цифры 0 и 1. Программисты для вычислений также </w:t>
      </w:r>
      <w:proofErr w:type="spellStart"/>
      <w:proofErr w:type="gramStart"/>
      <w:r w:rsidRPr="0013324E">
        <w:rPr>
          <w:rStyle w:val="A70"/>
        </w:rPr>
        <w:t>пользу¬ются</w:t>
      </w:r>
      <w:proofErr w:type="spellEnd"/>
      <w:proofErr w:type="gramEnd"/>
      <w:r w:rsidRPr="0013324E">
        <w:rPr>
          <w:rStyle w:val="A70"/>
        </w:rPr>
        <w:t xml:space="preserve"> восьмеричной и шестнадцатеричной системами счисления. </w:t>
      </w:r>
    </w:p>
    <w:p w14:paraId="78AD84B4" w14:textId="77777777" w:rsidR="0013324E" w:rsidRPr="0013324E" w:rsidRDefault="0013324E" w:rsidP="0013324E">
      <w:pPr>
        <w:pStyle w:val="Pa4"/>
        <w:ind w:firstLine="280"/>
        <w:jc w:val="both"/>
        <w:rPr>
          <w:rStyle w:val="A70"/>
        </w:rPr>
      </w:pPr>
      <w:r w:rsidRPr="0013324E">
        <w:rPr>
          <w:rStyle w:val="A70"/>
        </w:rPr>
        <w:t xml:space="preserve">Количество цифр, используемых в системе счисления, </w:t>
      </w:r>
      <w:proofErr w:type="spellStart"/>
      <w:proofErr w:type="gramStart"/>
      <w:r w:rsidRPr="0013324E">
        <w:rPr>
          <w:rStyle w:val="A70"/>
        </w:rPr>
        <w:t>на¬зывается</w:t>
      </w:r>
      <w:proofErr w:type="spellEnd"/>
      <w:proofErr w:type="gramEnd"/>
      <w:r w:rsidRPr="0013324E">
        <w:rPr>
          <w:rStyle w:val="A70"/>
        </w:rPr>
        <w:t xml:space="preserve"> ее «основанием». В десятичной системе основание равно десяти, в двоичной системе – двум, а в восьмеричной и шестнадцатеричной – соответственно, восьми и шестнадцати. В q-</w:t>
      </w:r>
      <w:proofErr w:type="spellStart"/>
      <w:r w:rsidRPr="0013324E">
        <w:rPr>
          <w:rStyle w:val="A70"/>
        </w:rPr>
        <w:t>ичной</w:t>
      </w:r>
      <w:proofErr w:type="spellEnd"/>
      <w:r w:rsidRPr="0013324E">
        <w:rPr>
          <w:rStyle w:val="A70"/>
        </w:rPr>
        <w:t xml:space="preserve"> системе счисления количество цифр равно q и </w:t>
      </w:r>
      <w:proofErr w:type="spellStart"/>
      <w:proofErr w:type="gramStart"/>
      <w:r w:rsidRPr="0013324E">
        <w:rPr>
          <w:rStyle w:val="A70"/>
        </w:rPr>
        <w:t>ис¬пользуются</w:t>
      </w:r>
      <w:proofErr w:type="spellEnd"/>
      <w:proofErr w:type="gramEnd"/>
      <w:r w:rsidRPr="0013324E">
        <w:rPr>
          <w:rStyle w:val="A70"/>
        </w:rPr>
        <w:t xml:space="preserve"> цифры от 0 до q – 1. </w:t>
      </w:r>
    </w:p>
    <w:p w14:paraId="5442DF2D" w14:textId="33C8EFFE" w:rsidR="0013324E" w:rsidRDefault="0013324E" w:rsidP="0013324E">
      <w:pPr>
        <w:pStyle w:val="Pa4"/>
        <w:ind w:firstLine="280"/>
        <w:jc w:val="both"/>
        <w:rPr>
          <w:color w:val="221E1F"/>
          <w:sz w:val="20"/>
          <w:szCs w:val="20"/>
        </w:rPr>
      </w:pPr>
      <w:r w:rsidRPr="0013324E">
        <w:rPr>
          <w:rStyle w:val="A70"/>
        </w:rPr>
        <w:t>Для работы необходимо знать представления десятичных чисел от нуля до 15 в системах счисления с основаниями q = 2, 8, 16 (см. табл. 1.2).</w:t>
      </w:r>
    </w:p>
    <w:p w14:paraId="68B40DD9" w14:textId="77777777" w:rsidR="0013324E" w:rsidRDefault="0013324E" w:rsidP="0013324E"/>
    <w:p w14:paraId="555DABCD" w14:textId="77777777" w:rsidR="0013324E" w:rsidRDefault="0013324E" w:rsidP="0013324E"/>
    <w:p w14:paraId="1D1EB2D2" w14:textId="77777777" w:rsidR="0013324E" w:rsidRDefault="0013324E" w:rsidP="0013324E"/>
    <w:p w14:paraId="616B6036" w14:textId="77777777" w:rsidR="0013324E" w:rsidRDefault="0013324E" w:rsidP="0013324E"/>
    <w:p w14:paraId="74ECD64A" w14:textId="77777777" w:rsidR="0013324E" w:rsidRDefault="0013324E" w:rsidP="0013324E"/>
    <w:p w14:paraId="54A0279B" w14:textId="77777777" w:rsidR="0013324E" w:rsidRDefault="0013324E" w:rsidP="0013324E"/>
    <w:p w14:paraId="1A58FED9" w14:textId="77777777" w:rsidR="0013324E" w:rsidRDefault="0013324E" w:rsidP="0013324E"/>
    <w:p w14:paraId="19F8A34F" w14:textId="77777777" w:rsidR="0013324E" w:rsidRDefault="0013324E" w:rsidP="0013324E"/>
    <w:p w14:paraId="2A47BEAA" w14:textId="77777777" w:rsidR="0013324E" w:rsidRDefault="0013324E" w:rsidP="0013324E"/>
    <w:p w14:paraId="145DCFDC" w14:textId="77777777" w:rsidR="0013324E" w:rsidRDefault="0013324E" w:rsidP="0013324E"/>
    <w:p w14:paraId="0D89E7C7" w14:textId="77777777" w:rsidR="0013324E" w:rsidRDefault="0013324E" w:rsidP="0013324E"/>
    <w:p w14:paraId="163FA3CE" w14:textId="77777777" w:rsidR="0013324E" w:rsidRPr="0013324E" w:rsidRDefault="0013324E" w:rsidP="0013324E"/>
    <w:p w14:paraId="2CFFB764" w14:textId="77777777" w:rsidR="0013324E" w:rsidRDefault="0013324E" w:rsidP="0013324E">
      <w:pPr>
        <w:pStyle w:val="Pa14"/>
        <w:spacing w:before="40"/>
        <w:jc w:val="right"/>
        <w:rPr>
          <w:color w:val="221E1F"/>
          <w:sz w:val="23"/>
          <w:szCs w:val="23"/>
        </w:rPr>
      </w:pPr>
      <w:r>
        <w:rPr>
          <w:i/>
          <w:iCs/>
          <w:color w:val="221E1F"/>
          <w:sz w:val="23"/>
          <w:szCs w:val="23"/>
        </w:rPr>
        <w:lastRenderedPageBreak/>
        <w:t>Таблица 1.2</w:t>
      </w:r>
    </w:p>
    <w:p w14:paraId="692B4CF8" w14:textId="77777777" w:rsidR="0013324E" w:rsidRDefault="0013324E" w:rsidP="0013324E">
      <w:pPr>
        <w:pStyle w:val="Pa10"/>
        <w:spacing w:after="40"/>
        <w:jc w:val="center"/>
        <w:rPr>
          <w:color w:val="221E1F"/>
          <w:sz w:val="23"/>
          <w:szCs w:val="23"/>
        </w:rPr>
      </w:pPr>
      <w:r>
        <w:rPr>
          <w:b/>
          <w:bCs/>
          <w:color w:val="221E1F"/>
          <w:sz w:val="23"/>
          <w:szCs w:val="23"/>
        </w:rPr>
        <w:t>Представления десятичных чисел в разных системах счисления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1530"/>
        <w:gridCol w:w="1530"/>
        <w:gridCol w:w="1530"/>
      </w:tblGrid>
      <w:tr w:rsidR="0013324E" w14:paraId="49ED0B21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D34B789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b/>
                <w:bCs/>
              </w:rPr>
              <w:t>q = 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71DCC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b/>
                <w:bCs/>
              </w:rPr>
              <w:t>q = 2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D2EDE15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b/>
                <w:bCs/>
              </w:rPr>
              <w:t>q = 8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A0AC32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b/>
                <w:bCs/>
              </w:rPr>
              <w:t>q = 16</w:t>
            </w:r>
          </w:p>
        </w:tc>
      </w:tr>
      <w:tr w:rsidR="0013324E" w14:paraId="41263109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5D0BCA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3E2B121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B223F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F1B9B6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0</w:t>
            </w:r>
          </w:p>
        </w:tc>
      </w:tr>
      <w:tr w:rsidR="0013324E" w14:paraId="2E582836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13405F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D539C1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15925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49B8C0A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</w:t>
            </w:r>
          </w:p>
        </w:tc>
      </w:tr>
      <w:tr w:rsidR="0013324E" w14:paraId="0ED40F96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70B6B86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2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28A73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A45B1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2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246BD2C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2</w:t>
            </w:r>
          </w:p>
        </w:tc>
      </w:tr>
      <w:tr w:rsidR="0013324E" w14:paraId="2C30F445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866B5B8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3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5657F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789B61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3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BEDC87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3</w:t>
            </w:r>
          </w:p>
        </w:tc>
      </w:tr>
      <w:tr w:rsidR="0013324E" w14:paraId="4AA08446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D17CFE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4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58F029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64486F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4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43B866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4</w:t>
            </w:r>
          </w:p>
        </w:tc>
      </w:tr>
      <w:tr w:rsidR="0013324E" w14:paraId="7DB1F2C4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AFF3D4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5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DDDFE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6E43D7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5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D18062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5</w:t>
            </w:r>
          </w:p>
        </w:tc>
      </w:tr>
      <w:tr w:rsidR="0013324E" w14:paraId="7615810D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EBB4429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6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132B59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6CE30D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6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94F665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6</w:t>
            </w:r>
          </w:p>
        </w:tc>
      </w:tr>
      <w:tr w:rsidR="0013324E" w14:paraId="2D3B1332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204B627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7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9CCB55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555C70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7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EC81785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7</w:t>
            </w:r>
          </w:p>
        </w:tc>
      </w:tr>
      <w:tr w:rsidR="0013324E" w14:paraId="7B0735F6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E5C42C0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8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479949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1000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45703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DEDE8C3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8</w:t>
            </w:r>
          </w:p>
        </w:tc>
      </w:tr>
      <w:tr w:rsidR="0013324E" w14:paraId="664A9FEF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EAE1640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9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7988711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1001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1826DA5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3B51DF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9</w:t>
            </w:r>
          </w:p>
        </w:tc>
      </w:tr>
      <w:tr w:rsidR="0013324E" w14:paraId="7EC24931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7E6778D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F85535C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8DBC2EA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12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1D18AB0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i/>
                <w:iCs/>
              </w:rPr>
              <w:t>A</w:t>
            </w:r>
          </w:p>
        </w:tc>
      </w:tr>
      <w:tr w:rsidR="0013324E" w14:paraId="2CC149E3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E7ED309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272F26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1011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C98C0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13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50D5D4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i/>
                <w:iCs/>
              </w:rPr>
              <w:t>B</w:t>
            </w:r>
          </w:p>
        </w:tc>
      </w:tr>
      <w:tr w:rsidR="0013324E" w14:paraId="29789945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E3C470F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12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7EC9C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1100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00F2A56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14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0D7FFAE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i/>
                <w:iCs/>
              </w:rPr>
              <w:t>C</w:t>
            </w:r>
          </w:p>
        </w:tc>
      </w:tr>
      <w:tr w:rsidR="0013324E" w14:paraId="57FCB145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29CA4A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13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E64E060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1101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F009094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15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3B73F1A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i/>
                <w:iCs/>
              </w:rPr>
              <w:t>D</w:t>
            </w:r>
          </w:p>
        </w:tc>
      </w:tr>
      <w:tr w:rsidR="0013324E" w14:paraId="468EEB3E" w14:textId="77777777" w:rsidTr="00966EC7">
        <w:tblPrEx>
          <w:tblCellMar>
            <w:top w:w="0" w:type="dxa"/>
            <w:bottom w:w="0" w:type="dxa"/>
          </w:tblCellMar>
        </w:tblPrEx>
        <w:trPr>
          <w:trHeight w:val="139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4298267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14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77C7732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1110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CF58179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16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174BD4D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  <w:i/>
                <w:iCs/>
              </w:rPr>
              <w:t>E</w:t>
            </w:r>
          </w:p>
        </w:tc>
      </w:tr>
      <w:tr w:rsidR="0013324E" w14:paraId="7DE7C53E" w14:textId="77777777" w:rsidTr="00966EC7">
        <w:tblPrEx>
          <w:tblCellMar>
            <w:top w:w="0" w:type="dxa"/>
            <w:bottom w:w="0" w:type="dxa"/>
          </w:tblCellMar>
        </w:tblPrEx>
        <w:trPr>
          <w:trHeight w:val="137"/>
        </w:trPr>
        <w:tc>
          <w:tcPr>
            <w:tcW w:w="153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73E3932B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15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C91DD2A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1111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2DEA0E7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17</w:t>
            </w:r>
          </w:p>
        </w:tc>
        <w:tc>
          <w:tcPr>
            <w:tcW w:w="153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1CF6F26" w14:textId="77777777" w:rsidR="0013324E" w:rsidRDefault="0013324E" w:rsidP="00966EC7">
            <w:pPr>
              <w:pStyle w:val="Pa0"/>
              <w:jc w:val="center"/>
              <w:rPr>
                <w:color w:val="221E1F"/>
                <w:sz w:val="21"/>
                <w:szCs w:val="21"/>
              </w:rPr>
            </w:pPr>
            <w:r>
              <w:rPr>
                <w:rStyle w:val="A80"/>
              </w:rPr>
              <w:t>F</w:t>
            </w:r>
          </w:p>
        </w:tc>
      </w:tr>
    </w:tbl>
    <w:p w14:paraId="3F86D475" w14:textId="77777777" w:rsidR="0013324E" w:rsidRDefault="0013324E" w:rsidP="0013324E"/>
    <w:p w14:paraId="32916CF0" w14:textId="77777777" w:rsidR="0013324E" w:rsidRDefault="0013324E" w:rsidP="0013324E">
      <w:pPr>
        <w:pStyle w:val="Pa4"/>
        <w:ind w:firstLine="280"/>
        <w:jc w:val="both"/>
        <w:rPr>
          <w:color w:val="221E1F"/>
          <w:sz w:val="20"/>
          <w:szCs w:val="20"/>
        </w:rPr>
      </w:pPr>
      <w:r>
        <w:rPr>
          <w:rStyle w:val="A70"/>
        </w:rPr>
        <w:t>Кроме этого, полезно знать десятичные значения чисел 2</w:t>
      </w:r>
      <w:r>
        <w:rPr>
          <w:rStyle w:val="A90"/>
          <w:i/>
          <w:iCs/>
        </w:rPr>
        <w:t xml:space="preserve">k </w:t>
      </w:r>
      <w:r>
        <w:rPr>
          <w:rStyle w:val="A70"/>
        </w:rPr>
        <w:t xml:space="preserve">от </w:t>
      </w:r>
      <w:r>
        <w:rPr>
          <w:rStyle w:val="A70"/>
          <w:i/>
          <w:iCs/>
        </w:rPr>
        <w:t xml:space="preserve">k </w:t>
      </w:r>
      <w:r>
        <w:rPr>
          <w:rStyle w:val="A70"/>
        </w:rPr>
        <w:t xml:space="preserve">= 0 до </w:t>
      </w:r>
      <w:r>
        <w:rPr>
          <w:rStyle w:val="A70"/>
          <w:i/>
          <w:iCs/>
        </w:rPr>
        <w:t xml:space="preserve">k </w:t>
      </w:r>
      <w:r>
        <w:rPr>
          <w:rStyle w:val="A70"/>
        </w:rPr>
        <w:t>= 10 (см. таб. 1.3).</w:t>
      </w:r>
      <w:r>
        <w:rPr>
          <w:color w:val="221E1F"/>
          <w:sz w:val="20"/>
          <w:szCs w:val="20"/>
        </w:rPr>
        <w:t xml:space="preserve">9 </w:t>
      </w:r>
    </w:p>
    <w:p w14:paraId="1920099C" w14:textId="77777777" w:rsidR="0013324E" w:rsidRDefault="0013324E" w:rsidP="0013324E"/>
    <w:p w14:paraId="1476EA1B" w14:textId="77777777" w:rsidR="0013324E" w:rsidRPr="0013324E" w:rsidRDefault="0013324E" w:rsidP="0013324E">
      <w:r w:rsidRPr="0013324E">
        <w:rPr>
          <w:i/>
          <w:iCs/>
        </w:rPr>
        <w:t>Таблица 1.3</w:t>
      </w:r>
    </w:p>
    <w:p w14:paraId="30FFDD02" w14:textId="77777777" w:rsidR="0013324E" w:rsidRPr="0013324E" w:rsidRDefault="0013324E" w:rsidP="0013324E">
      <w:r w:rsidRPr="0013324E">
        <w:rPr>
          <w:b/>
          <w:bCs/>
        </w:rPr>
        <w:t>Значения чисел 2k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7"/>
        <w:gridCol w:w="594"/>
        <w:gridCol w:w="420"/>
        <w:gridCol w:w="507"/>
        <w:gridCol w:w="507"/>
        <w:gridCol w:w="507"/>
        <w:gridCol w:w="507"/>
        <w:gridCol w:w="507"/>
        <w:gridCol w:w="872"/>
        <w:gridCol w:w="567"/>
        <w:gridCol w:w="1559"/>
        <w:gridCol w:w="2126"/>
      </w:tblGrid>
      <w:tr w:rsidR="0013324E" w:rsidRPr="0013324E" w14:paraId="41D66B2B" w14:textId="77777777" w:rsidTr="00966EC7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50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2CE6F57" w14:textId="77777777" w:rsidR="0013324E" w:rsidRPr="0013324E" w:rsidRDefault="0013324E" w:rsidP="0013324E">
            <w:r w:rsidRPr="0013324E">
              <w:t>k</w:t>
            </w:r>
          </w:p>
        </w:tc>
        <w:tc>
          <w:tcPr>
            <w:tcW w:w="59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4923FBD" w14:textId="77777777" w:rsidR="0013324E" w:rsidRPr="0013324E" w:rsidRDefault="0013324E" w:rsidP="0013324E">
            <w:r w:rsidRPr="0013324E">
              <w:t>0</w:t>
            </w:r>
          </w:p>
        </w:tc>
        <w:tc>
          <w:tcPr>
            <w:tcW w:w="4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A3F50D" w14:textId="77777777" w:rsidR="0013324E" w:rsidRPr="0013324E" w:rsidRDefault="0013324E" w:rsidP="0013324E">
            <w:r w:rsidRPr="0013324E">
              <w:t>1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FCC0D3" w14:textId="77777777" w:rsidR="0013324E" w:rsidRPr="0013324E" w:rsidRDefault="0013324E" w:rsidP="0013324E">
            <w:r w:rsidRPr="0013324E">
              <w:t>2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87E34F9" w14:textId="77777777" w:rsidR="0013324E" w:rsidRPr="0013324E" w:rsidRDefault="0013324E" w:rsidP="0013324E">
            <w:r w:rsidRPr="0013324E">
              <w:t>3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CC2F186" w14:textId="77777777" w:rsidR="0013324E" w:rsidRPr="0013324E" w:rsidRDefault="0013324E" w:rsidP="0013324E">
            <w:r w:rsidRPr="0013324E">
              <w:t>4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B87CF2" w14:textId="77777777" w:rsidR="0013324E" w:rsidRPr="0013324E" w:rsidRDefault="0013324E" w:rsidP="0013324E">
            <w:r w:rsidRPr="0013324E">
              <w:t>5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99E0C88" w14:textId="77777777" w:rsidR="0013324E" w:rsidRPr="0013324E" w:rsidRDefault="0013324E" w:rsidP="0013324E">
            <w:r w:rsidRPr="0013324E">
              <w:t>6</w:t>
            </w:r>
          </w:p>
        </w:tc>
        <w:tc>
          <w:tcPr>
            <w:tcW w:w="8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F539539" w14:textId="77777777" w:rsidR="0013324E" w:rsidRPr="0013324E" w:rsidRDefault="0013324E" w:rsidP="0013324E">
            <w:r w:rsidRPr="0013324E">
              <w:t>7</w:t>
            </w:r>
          </w:p>
        </w:tc>
        <w:tc>
          <w:tcPr>
            <w:tcW w:w="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90810D" w14:textId="77777777" w:rsidR="0013324E" w:rsidRPr="0013324E" w:rsidRDefault="0013324E" w:rsidP="0013324E">
            <w:r w:rsidRPr="0013324E">
              <w:t>8</w:t>
            </w:r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B3A54A" w14:textId="77777777" w:rsidR="0013324E" w:rsidRPr="0013324E" w:rsidRDefault="0013324E" w:rsidP="0013324E">
            <w:r w:rsidRPr="0013324E">
              <w:t>9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4D8F25A" w14:textId="77777777" w:rsidR="0013324E" w:rsidRPr="0013324E" w:rsidRDefault="0013324E" w:rsidP="0013324E">
            <w:r w:rsidRPr="0013324E">
              <w:t>10</w:t>
            </w:r>
          </w:p>
        </w:tc>
      </w:tr>
      <w:tr w:rsidR="0013324E" w:rsidRPr="0013324E" w14:paraId="027A0755" w14:textId="77777777" w:rsidTr="00966EC7">
        <w:tblPrEx>
          <w:tblCellMar>
            <w:top w:w="0" w:type="dxa"/>
            <w:bottom w:w="0" w:type="dxa"/>
          </w:tblCellMar>
        </w:tblPrEx>
        <w:trPr>
          <w:trHeight w:val="138"/>
        </w:trPr>
        <w:tc>
          <w:tcPr>
            <w:tcW w:w="50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9DA2FDB" w14:textId="77777777" w:rsidR="0013324E" w:rsidRPr="0013324E" w:rsidRDefault="0013324E" w:rsidP="0013324E">
            <w:r w:rsidRPr="0013324E">
              <w:t>2</w:t>
            </w:r>
            <w:r w:rsidRPr="0013324E">
              <w:rPr>
                <w:i/>
                <w:iCs/>
                <w:vertAlign w:val="superscript"/>
              </w:rPr>
              <w:t>k</w:t>
            </w:r>
          </w:p>
        </w:tc>
        <w:tc>
          <w:tcPr>
            <w:tcW w:w="59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6AB93B" w14:textId="77777777" w:rsidR="0013324E" w:rsidRPr="0013324E" w:rsidRDefault="0013324E" w:rsidP="0013324E">
            <w:r w:rsidRPr="0013324E">
              <w:t>1</w:t>
            </w:r>
          </w:p>
        </w:tc>
        <w:tc>
          <w:tcPr>
            <w:tcW w:w="4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350C9A6" w14:textId="77777777" w:rsidR="0013324E" w:rsidRPr="0013324E" w:rsidRDefault="0013324E" w:rsidP="0013324E">
            <w:r w:rsidRPr="0013324E">
              <w:t>2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D54CE80" w14:textId="77777777" w:rsidR="0013324E" w:rsidRPr="0013324E" w:rsidRDefault="0013324E" w:rsidP="0013324E">
            <w:r w:rsidRPr="0013324E">
              <w:t>4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983059A" w14:textId="77777777" w:rsidR="0013324E" w:rsidRPr="0013324E" w:rsidRDefault="0013324E" w:rsidP="0013324E">
            <w:r w:rsidRPr="0013324E">
              <w:t>8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27ABD95" w14:textId="77777777" w:rsidR="0013324E" w:rsidRPr="0013324E" w:rsidRDefault="0013324E" w:rsidP="0013324E">
            <w:r w:rsidRPr="0013324E">
              <w:t>16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9C7F8C2" w14:textId="77777777" w:rsidR="0013324E" w:rsidRPr="0013324E" w:rsidRDefault="0013324E" w:rsidP="0013324E">
            <w:r w:rsidRPr="0013324E">
              <w:t>32</w:t>
            </w:r>
          </w:p>
        </w:tc>
        <w:tc>
          <w:tcPr>
            <w:tcW w:w="50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79F1F97" w14:textId="77777777" w:rsidR="0013324E" w:rsidRPr="0013324E" w:rsidRDefault="0013324E" w:rsidP="0013324E">
            <w:r w:rsidRPr="0013324E">
              <w:t>64</w:t>
            </w:r>
          </w:p>
        </w:tc>
        <w:tc>
          <w:tcPr>
            <w:tcW w:w="872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E8BBA05" w14:textId="77777777" w:rsidR="0013324E" w:rsidRPr="0013324E" w:rsidRDefault="0013324E" w:rsidP="0013324E">
            <w:r w:rsidRPr="0013324E">
              <w:t>128</w:t>
            </w:r>
          </w:p>
        </w:tc>
        <w:tc>
          <w:tcPr>
            <w:tcW w:w="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16C4DAD" w14:textId="77777777" w:rsidR="0013324E" w:rsidRPr="0013324E" w:rsidRDefault="0013324E" w:rsidP="0013324E">
            <w:r w:rsidRPr="0013324E">
              <w:t>256</w:t>
            </w:r>
          </w:p>
        </w:tc>
        <w:tc>
          <w:tcPr>
            <w:tcW w:w="155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2ECA311" w14:textId="77777777" w:rsidR="0013324E" w:rsidRPr="0013324E" w:rsidRDefault="0013324E" w:rsidP="0013324E">
            <w:r w:rsidRPr="0013324E">
              <w:t>512</w:t>
            </w:r>
          </w:p>
        </w:tc>
        <w:tc>
          <w:tcPr>
            <w:tcW w:w="212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B388603" w14:textId="77777777" w:rsidR="0013324E" w:rsidRPr="0013324E" w:rsidRDefault="0013324E" w:rsidP="0013324E">
            <w:r w:rsidRPr="0013324E">
              <w:t>1024</w:t>
            </w:r>
          </w:p>
        </w:tc>
      </w:tr>
    </w:tbl>
    <w:p w14:paraId="41FCFA6B" w14:textId="77777777" w:rsidR="0013324E" w:rsidRDefault="0013324E" w:rsidP="0013324E"/>
    <w:p w14:paraId="630EE129" w14:textId="77777777" w:rsidR="0013324E" w:rsidRDefault="0013324E" w:rsidP="0013324E"/>
    <w:p w14:paraId="6477EE00" w14:textId="77777777" w:rsidR="0013324E" w:rsidRDefault="0013324E" w:rsidP="0013324E"/>
    <w:p w14:paraId="5ACD44A6" w14:textId="77777777" w:rsidR="0013324E" w:rsidRDefault="0013324E" w:rsidP="0013324E"/>
    <w:p w14:paraId="25DDBACD" w14:textId="77777777" w:rsidR="0013324E" w:rsidRDefault="0013324E" w:rsidP="0013324E"/>
    <w:p w14:paraId="23D13072" w14:textId="77777777" w:rsidR="0013324E" w:rsidRDefault="0013324E" w:rsidP="0013324E"/>
    <w:p w14:paraId="42873BAB" w14:textId="77777777" w:rsidR="0013324E" w:rsidRDefault="0013324E" w:rsidP="0013324E"/>
    <w:p w14:paraId="47F49EFC" w14:textId="77777777" w:rsidR="0013324E" w:rsidRDefault="0013324E" w:rsidP="0013324E"/>
    <w:p w14:paraId="798E3E1E" w14:textId="77777777" w:rsidR="0013324E" w:rsidRDefault="0013324E" w:rsidP="0013324E"/>
    <w:p w14:paraId="3D30E56C" w14:textId="77777777" w:rsidR="0013324E" w:rsidRDefault="0013324E" w:rsidP="0013324E"/>
    <w:p w14:paraId="211FC13A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lastRenderedPageBreak/>
        <w:t>Перевод чисел из одной системы счисления в другую</w:t>
      </w:r>
    </w:p>
    <w:p w14:paraId="5A448631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 xml:space="preserve">Для перевода целого числа </w:t>
      </w:r>
      <w:r>
        <w:rPr>
          <w:rStyle w:val="A70"/>
          <w:i/>
          <w:iCs/>
        </w:rPr>
        <w:t xml:space="preserve">N </w:t>
      </w:r>
      <w:r>
        <w:rPr>
          <w:rStyle w:val="A70"/>
        </w:rPr>
        <w:t xml:space="preserve">с </w:t>
      </w:r>
      <w:r>
        <w:rPr>
          <w:rStyle w:val="A70"/>
          <w:i/>
          <w:iCs/>
        </w:rPr>
        <w:t>q</w:t>
      </w:r>
      <w:r>
        <w:rPr>
          <w:rStyle w:val="A70"/>
        </w:rPr>
        <w:t>-</w:t>
      </w:r>
      <w:proofErr w:type="spellStart"/>
      <w:r>
        <w:rPr>
          <w:rStyle w:val="A70"/>
        </w:rPr>
        <w:t>ичным</w:t>
      </w:r>
      <w:proofErr w:type="spellEnd"/>
      <w:r>
        <w:rPr>
          <w:rStyle w:val="A70"/>
        </w:rPr>
        <w:t xml:space="preserve"> основанием в деся</w:t>
      </w:r>
      <w:r>
        <w:rPr>
          <w:rStyle w:val="A70"/>
        </w:rPr>
        <w:softHyphen/>
        <w:t>тичное число записывают в виде многочлена, а затем вычисля</w:t>
      </w:r>
      <w:r>
        <w:rPr>
          <w:rStyle w:val="A70"/>
        </w:rPr>
        <w:softHyphen/>
        <w:t>ют его по правилам десятичной арифметики:</w:t>
      </w:r>
    </w:p>
    <w:p w14:paraId="24942ED6" w14:textId="77777777" w:rsidR="005922DE" w:rsidRDefault="005922DE" w:rsidP="0013324E">
      <w:pPr>
        <w:pStyle w:val="Pa17"/>
        <w:spacing w:before="100"/>
        <w:ind w:firstLine="280"/>
        <w:jc w:val="both"/>
        <w:rPr>
          <w:rStyle w:val="A70"/>
        </w:rPr>
      </w:pPr>
      <w:r w:rsidRPr="005922DE">
        <w:rPr>
          <w:rStyle w:val="A70"/>
          <w:lang w:val="en-US"/>
        </w:rPr>
        <w:drawing>
          <wp:inline distT="0" distB="0" distL="0" distR="0" wp14:anchorId="498DF9B3" wp14:editId="66B119B2">
            <wp:extent cx="3772426" cy="485843"/>
            <wp:effectExtent l="0" t="0" r="0" b="9525"/>
            <wp:docPr id="149116034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1603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2426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C5940">
        <w:rPr>
          <w:rStyle w:val="A70"/>
        </w:rPr>
        <w:t xml:space="preserve"> </w:t>
      </w:r>
    </w:p>
    <w:p w14:paraId="61C44504" w14:textId="638FF418" w:rsidR="0013324E" w:rsidRDefault="0013324E" w:rsidP="0013324E">
      <w:pPr>
        <w:pStyle w:val="Pa17"/>
        <w:spacing w:before="100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 xml:space="preserve">Здесь </w:t>
      </w:r>
      <w:proofErr w:type="spellStart"/>
      <w:r>
        <w:rPr>
          <w:rStyle w:val="A70"/>
          <w:i/>
          <w:iCs/>
        </w:rPr>
        <w:t>a</w:t>
      </w:r>
      <w:r>
        <w:rPr>
          <w:rStyle w:val="A11"/>
          <w:i/>
          <w:iCs/>
        </w:rPr>
        <w:t>n</w:t>
      </w:r>
      <w:proofErr w:type="spellEnd"/>
      <w:r>
        <w:rPr>
          <w:rStyle w:val="A11"/>
          <w:i/>
          <w:iCs/>
        </w:rPr>
        <w:t xml:space="preserve"> </w:t>
      </w:r>
      <w:r>
        <w:rPr>
          <w:rStyle w:val="A70"/>
        </w:rPr>
        <w:t xml:space="preserve">– это цифры числа, </w:t>
      </w:r>
    </w:p>
    <w:p w14:paraId="41988FE8" w14:textId="77777777" w:rsidR="0013324E" w:rsidRDefault="0013324E" w:rsidP="0013324E">
      <w:pPr>
        <w:pStyle w:val="Pa17"/>
        <w:spacing w:before="100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i/>
          <w:iCs/>
        </w:rPr>
        <w:t xml:space="preserve">q </w:t>
      </w:r>
      <w:r>
        <w:rPr>
          <w:rStyle w:val="A70"/>
        </w:rPr>
        <w:t xml:space="preserve">– основание системы счисления, </w:t>
      </w:r>
    </w:p>
    <w:p w14:paraId="14D58EE0" w14:textId="77777777" w:rsidR="0013324E" w:rsidRDefault="0013324E" w:rsidP="0013324E">
      <w:pPr>
        <w:pStyle w:val="Pa17"/>
        <w:spacing w:before="100"/>
        <w:ind w:firstLine="280"/>
        <w:jc w:val="both"/>
        <w:rPr>
          <w:color w:val="000000"/>
          <w:sz w:val="23"/>
          <w:szCs w:val="23"/>
        </w:rPr>
      </w:pPr>
      <w:r>
        <w:rPr>
          <w:rStyle w:val="A70"/>
          <w:i/>
          <w:iCs/>
        </w:rPr>
        <w:t xml:space="preserve">n </w:t>
      </w:r>
      <w:r>
        <w:rPr>
          <w:rStyle w:val="A70"/>
        </w:rPr>
        <w:t xml:space="preserve">– 0, 1, 2 </w:t>
      </w:r>
      <w:proofErr w:type="gramStart"/>
      <w:r>
        <w:rPr>
          <w:rStyle w:val="A70"/>
        </w:rPr>
        <w:t>... .</w:t>
      </w:r>
      <w:proofErr w:type="gramEnd"/>
      <w:r>
        <w:rPr>
          <w:rStyle w:val="A70"/>
        </w:rPr>
        <w:t xml:space="preserve"> </w:t>
      </w:r>
    </w:p>
    <w:p w14:paraId="5FD6E7D0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  <w:i/>
          <w:iCs/>
        </w:rPr>
        <w:t>Пример:</w:t>
      </w:r>
    </w:p>
    <w:p w14:paraId="5287F87E" w14:textId="77777777" w:rsidR="0013324E" w:rsidRDefault="0013324E" w:rsidP="0013324E">
      <w:pPr>
        <w:pStyle w:val="Pa11"/>
        <w:spacing w:before="100"/>
        <w:jc w:val="center"/>
        <w:rPr>
          <w:color w:val="221E1F"/>
          <w:sz w:val="23"/>
          <w:szCs w:val="23"/>
        </w:rPr>
      </w:pPr>
      <w:r>
        <w:rPr>
          <w:rStyle w:val="A70"/>
        </w:rPr>
        <w:t>(11001)</w:t>
      </w:r>
      <w:r>
        <w:rPr>
          <w:rStyle w:val="A11"/>
        </w:rPr>
        <w:t xml:space="preserve">2 </w:t>
      </w:r>
      <w:r>
        <w:rPr>
          <w:rStyle w:val="A70"/>
        </w:rPr>
        <w:t xml:space="preserve">=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2</w:t>
      </w:r>
      <w:r>
        <w:rPr>
          <w:rStyle w:val="A90"/>
        </w:rPr>
        <w:t xml:space="preserve">4 </w:t>
      </w:r>
      <w:r>
        <w:rPr>
          <w:rStyle w:val="A70"/>
        </w:rPr>
        <w:t xml:space="preserve">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2</w:t>
      </w:r>
      <w:r>
        <w:rPr>
          <w:rStyle w:val="A90"/>
        </w:rPr>
        <w:t xml:space="preserve">3 </w:t>
      </w:r>
      <w:r>
        <w:rPr>
          <w:rStyle w:val="A70"/>
        </w:rPr>
        <w:t xml:space="preserve">+ 0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2</w:t>
      </w:r>
      <w:r>
        <w:rPr>
          <w:rStyle w:val="A90"/>
        </w:rPr>
        <w:t xml:space="preserve">2 </w:t>
      </w:r>
      <w:r>
        <w:rPr>
          <w:rStyle w:val="A70"/>
        </w:rPr>
        <w:t xml:space="preserve">+ 0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2</w:t>
      </w:r>
      <w:r>
        <w:rPr>
          <w:rStyle w:val="A90"/>
        </w:rPr>
        <w:t xml:space="preserve">1 </w:t>
      </w:r>
      <w:r>
        <w:rPr>
          <w:rStyle w:val="A70"/>
        </w:rPr>
        <w:t xml:space="preserve">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2</w:t>
      </w:r>
      <w:r>
        <w:rPr>
          <w:rStyle w:val="A90"/>
        </w:rPr>
        <w:t xml:space="preserve">0 </w:t>
      </w:r>
      <w:r>
        <w:rPr>
          <w:rStyle w:val="A70"/>
        </w:rPr>
        <w:t>=</w:t>
      </w:r>
    </w:p>
    <w:p w14:paraId="4554E31F" w14:textId="77777777" w:rsidR="0013324E" w:rsidRDefault="0013324E" w:rsidP="0013324E">
      <w:pPr>
        <w:pStyle w:val="Pa0"/>
        <w:jc w:val="center"/>
        <w:rPr>
          <w:color w:val="221E1F"/>
          <w:sz w:val="13"/>
          <w:szCs w:val="13"/>
        </w:rPr>
      </w:pPr>
      <w:r>
        <w:rPr>
          <w:rStyle w:val="A70"/>
        </w:rPr>
        <w:t xml:space="preserve">=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16 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8 + 0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4 + 0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2 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 = (25)</w:t>
      </w:r>
      <w:r>
        <w:rPr>
          <w:rStyle w:val="A11"/>
        </w:rPr>
        <w:t>10</w:t>
      </w:r>
    </w:p>
    <w:p w14:paraId="649A04EF" w14:textId="77777777" w:rsidR="0013324E" w:rsidRDefault="0013324E" w:rsidP="0013324E">
      <w:pPr>
        <w:pStyle w:val="Pa0"/>
        <w:jc w:val="center"/>
        <w:rPr>
          <w:color w:val="221E1F"/>
          <w:sz w:val="13"/>
          <w:szCs w:val="13"/>
        </w:rPr>
      </w:pPr>
      <w:r>
        <w:rPr>
          <w:rStyle w:val="A70"/>
        </w:rPr>
        <w:t>(221)</w:t>
      </w:r>
      <w:r>
        <w:rPr>
          <w:rStyle w:val="A11"/>
        </w:rPr>
        <w:t xml:space="preserve">3 </w:t>
      </w:r>
      <w:r>
        <w:rPr>
          <w:rStyle w:val="A70"/>
        </w:rPr>
        <w:t xml:space="preserve">=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2 </w:t>
      </w:r>
      <w:r>
        <w:rPr>
          <w:rStyle w:val="A70"/>
        </w:rPr>
        <w:t xml:space="preserve">+ 2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0 </w:t>
      </w:r>
      <w:r>
        <w:rPr>
          <w:rStyle w:val="A70"/>
        </w:rPr>
        <w:t xml:space="preserve">=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9 + 2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3 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 = (25)</w:t>
      </w:r>
      <w:r>
        <w:rPr>
          <w:rStyle w:val="A11"/>
        </w:rPr>
        <w:t>10</w:t>
      </w:r>
    </w:p>
    <w:p w14:paraId="03BC3B84" w14:textId="77777777" w:rsidR="0013324E" w:rsidRDefault="0013324E" w:rsidP="0013324E">
      <w:pPr>
        <w:pStyle w:val="Pa0"/>
        <w:jc w:val="center"/>
        <w:rPr>
          <w:color w:val="221E1F"/>
          <w:sz w:val="13"/>
          <w:szCs w:val="13"/>
        </w:rPr>
      </w:pPr>
      <w:r>
        <w:rPr>
          <w:rStyle w:val="A70"/>
        </w:rPr>
        <w:t>(221)</w:t>
      </w:r>
      <w:r>
        <w:rPr>
          <w:rStyle w:val="A11"/>
        </w:rPr>
        <w:t xml:space="preserve">3 </w:t>
      </w:r>
      <w:r>
        <w:rPr>
          <w:rStyle w:val="A70"/>
        </w:rPr>
        <w:t xml:space="preserve">=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2 </w:t>
      </w:r>
      <w:r>
        <w:rPr>
          <w:rStyle w:val="A70"/>
        </w:rPr>
        <w:t xml:space="preserve">+ 2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3</w:t>
      </w:r>
      <w:r>
        <w:rPr>
          <w:rStyle w:val="A90"/>
        </w:rPr>
        <w:t xml:space="preserve">0 </w:t>
      </w:r>
      <w:r>
        <w:rPr>
          <w:rStyle w:val="A70"/>
        </w:rPr>
        <w:t xml:space="preserve">=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9 + 2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3 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 = (25)</w:t>
      </w:r>
      <w:r>
        <w:rPr>
          <w:rStyle w:val="A11"/>
        </w:rPr>
        <w:t>10</w:t>
      </w:r>
    </w:p>
    <w:p w14:paraId="6743DFA3" w14:textId="77777777" w:rsidR="0013324E" w:rsidRDefault="0013324E" w:rsidP="0013324E">
      <w:pPr>
        <w:pStyle w:val="Pa0"/>
        <w:jc w:val="center"/>
        <w:rPr>
          <w:color w:val="221E1F"/>
          <w:sz w:val="13"/>
          <w:szCs w:val="13"/>
        </w:rPr>
      </w:pPr>
      <w:r>
        <w:rPr>
          <w:rStyle w:val="A70"/>
        </w:rPr>
        <w:t>(31)</w:t>
      </w:r>
      <w:r>
        <w:rPr>
          <w:rStyle w:val="A11"/>
        </w:rPr>
        <w:t xml:space="preserve">8 </w:t>
      </w:r>
      <w:r>
        <w:rPr>
          <w:rStyle w:val="A70"/>
        </w:rPr>
        <w:t xml:space="preserve">= 3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8</w:t>
      </w:r>
      <w:r>
        <w:rPr>
          <w:rStyle w:val="A90"/>
        </w:rPr>
        <w:t xml:space="preserve">1 </w:t>
      </w:r>
      <w:r>
        <w:rPr>
          <w:rStyle w:val="A70"/>
        </w:rPr>
        <w:t xml:space="preserve">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8</w:t>
      </w:r>
      <w:r>
        <w:rPr>
          <w:rStyle w:val="A90"/>
        </w:rPr>
        <w:t xml:space="preserve">0 </w:t>
      </w:r>
      <w:r>
        <w:rPr>
          <w:rStyle w:val="A70"/>
        </w:rPr>
        <w:t xml:space="preserve">= 3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 xml:space="preserve">8 + 1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 = (25)</w:t>
      </w:r>
      <w:r>
        <w:rPr>
          <w:rStyle w:val="A11"/>
        </w:rPr>
        <w:t>10</w:t>
      </w:r>
    </w:p>
    <w:p w14:paraId="31E76242" w14:textId="77777777" w:rsidR="0013324E" w:rsidRDefault="0013324E" w:rsidP="0013324E">
      <w:pPr>
        <w:pStyle w:val="Pa0"/>
        <w:jc w:val="center"/>
        <w:rPr>
          <w:color w:val="221E1F"/>
          <w:sz w:val="23"/>
          <w:szCs w:val="23"/>
        </w:rPr>
      </w:pPr>
      <w:r>
        <w:rPr>
          <w:rStyle w:val="A70"/>
        </w:rPr>
        <w:t>(534</w:t>
      </w:r>
      <w:r>
        <w:rPr>
          <w:rStyle w:val="A70"/>
          <w:i/>
          <w:iCs/>
        </w:rPr>
        <w:t>D</w:t>
      </w:r>
      <w:r>
        <w:rPr>
          <w:rStyle w:val="A70"/>
        </w:rPr>
        <w:t>)</w:t>
      </w:r>
      <w:r>
        <w:rPr>
          <w:rStyle w:val="A11"/>
        </w:rPr>
        <w:t xml:space="preserve">16 </w:t>
      </w:r>
      <w:r>
        <w:rPr>
          <w:rStyle w:val="A70"/>
        </w:rPr>
        <w:t xml:space="preserve">= 5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16</w:t>
      </w:r>
      <w:r>
        <w:rPr>
          <w:rStyle w:val="A90"/>
        </w:rPr>
        <w:t xml:space="preserve">3 </w:t>
      </w:r>
      <w:r>
        <w:rPr>
          <w:rStyle w:val="A70"/>
        </w:rPr>
        <w:t xml:space="preserve">+ 2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16</w:t>
      </w:r>
      <w:r>
        <w:rPr>
          <w:rStyle w:val="A90"/>
        </w:rPr>
        <w:t xml:space="preserve">2 </w:t>
      </w:r>
      <w:r>
        <w:rPr>
          <w:rStyle w:val="A70"/>
        </w:rPr>
        <w:t xml:space="preserve">+ 4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16</w:t>
      </w:r>
      <w:r>
        <w:rPr>
          <w:rStyle w:val="A90"/>
        </w:rPr>
        <w:t xml:space="preserve">1 </w:t>
      </w:r>
      <w:r>
        <w:rPr>
          <w:rStyle w:val="A70"/>
        </w:rPr>
        <w:t xml:space="preserve">+13 </w:t>
      </w:r>
      <w:r>
        <w:rPr>
          <w:rStyle w:val="A70"/>
          <w:i/>
          <w:iCs/>
        </w:rPr>
        <w:t xml:space="preserve">· </w:t>
      </w:r>
      <w:r>
        <w:rPr>
          <w:rStyle w:val="A70"/>
        </w:rPr>
        <w:t>16</w:t>
      </w:r>
      <w:r>
        <w:rPr>
          <w:rStyle w:val="A90"/>
        </w:rPr>
        <w:t xml:space="preserve">0 </w:t>
      </w:r>
      <w:r>
        <w:rPr>
          <w:rStyle w:val="A70"/>
        </w:rPr>
        <w:t>=</w:t>
      </w:r>
    </w:p>
    <w:p w14:paraId="14B142FD" w14:textId="77777777" w:rsidR="0013324E" w:rsidRDefault="0013324E" w:rsidP="0013324E">
      <w:pPr>
        <w:pStyle w:val="Pa0"/>
        <w:jc w:val="center"/>
        <w:rPr>
          <w:color w:val="221E1F"/>
          <w:sz w:val="13"/>
          <w:szCs w:val="13"/>
        </w:rPr>
      </w:pPr>
      <w:r>
        <w:rPr>
          <w:rStyle w:val="A70"/>
        </w:rPr>
        <w:t>= 20480 + 512 + 64 +13 = (21069)</w:t>
      </w:r>
      <w:r>
        <w:rPr>
          <w:rStyle w:val="A11"/>
        </w:rPr>
        <w:t>10</w:t>
      </w:r>
    </w:p>
    <w:p w14:paraId="6F63A28C" w14:textId="77777777" w:rsidR="0013324E" w:rsidRDefault="0013324E" w:rsidP="0013324E">
      <w:pPr>
        <w:pStyle w:val="Pa4"/>
        <w:ind w:firstLine="280"/>
        <w:jc w:val="both"/>
        <w:rPr>
          <w:rStyle w:val="A70"/>
        </w:rPr>
      </w:pPr>
      <w:r>
        <w:rPr>
          <w:rStyle w:val="A70"/>
          <w:i/>
          <w:iCs/>
        </w:rPr>
        <w:t>Примечание</w:t>
      </w:r>
      <w:r>
        <w:rPr>
          <w:rStyle w:val="A70"/>
        </w:rPr>
        <w:t>: при работе с различными системами счисле</w:t>
      </w:r>
      <w:r>
        <w:rPr>
          <w:rStyle w:val="A70"/>
        </w:rPr>
        <w:softHyphen/>
        <w:t>ния число записывают в скобках, а за скобками – основание системы.</w:t>
      </w:r>
    </w:p>
    <w:p w14:paraId="6E7B3FCC" w14:textId="4F43C10E" w:rsidR="009C5940" w:rsidRDefault="009C5940" w:rsidP="009C5940">
      <w:r w:rsidRPr="009C5940">
        <w:drawing>
          <wp:inline distT="0" distB="0" distL="0" distR="0" wp14:anchorId="755226A1" wp14:editId="504EA03D">
            <wp:extent cx="5940425" cy="2633345"/>
            <wp:effectExtent l="0" t="0" r="3175" b="0"/>
            <wp:docPr id="13991349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13494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97187" w14:textId="7C36F051" w:rsidR="00720933" w:rsidRDefault="00720933" w:rsidP="009C5940">
      <w:r w:rsidRPr="00720933">
        <w:lastRenderedPageBreak/>
        <w:drawing>
          <wp:inline distT="0" distB="0" distL="0" distR="0" wp14:anchorId="62AE41F1" wp14:editId="3EF2C681">
            <wp:extent cx="5940425" cy="3098800"/>
            <wp:effectExtent l="0" t="0" r="3175" b="6350"/>
            <wp:docPr id="21156522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65228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D0EEB" w14:textId="2D0CB3E8" w:rsidR="00720933" w:rsidRDefault="00720933" w:rsidP="009C5940">
      <w:r w:rsidRPr="00720933">
        <w:drawing>
          <wp:inline distT="0" distB="0" distL="0" distR="0" wp14:anchorId="5B5E85F3" wp14:editId="6922DD9F">
            <wp:extent cx="5940425" cy="1837055"/>
            <wp:effectExtent l="0" t="0" r="3175" b="0"/>
            <wp:docPr id="186971353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7135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F49F1" w14:textId="08FDBD21" w:rsidR="00720933" w:rsidRDefault="00720933" w:rsidP="009C5940">
      <w:r w:rsidRPr="00720933">
        <w:drawing>
          <wp:inline distT="0" distB="0" distL="0" distR="0" wp14:anchorId="094D5849" wp14:editId="57C350EB">
            <wp:extent cx="5940425" cy="3295015"/>
            <wp:effectExtent l="0" t="0" r="3175" b="635"/>
            <wp:docPr id="1867506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5062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9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7444C" w14:textId="77777777" w:rsidR="009C5940" w:rsidRPr="009C5940" w:rsidRDefault="009C5940" w:rsidP="009C5940"/>
    <w:p w14:paraId="5C5FCF5E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lastRenderedPageBreak/>
        <w:t xml:space="preserve">Для обратного преобразования целых чисел (из десятичной системы счисления в систему с основанием </w:t>
      </w:r>
      <w:r>
        <w:rPr>
          <w:rStyle w:val="A70"/>
          <w:i/>
          <w:iCs/>
        </w:rPr>
        <w:t>q</w:t>
      </w:r>
      <w:r>
        <w:rPr>
          <w:rStyle w:val="A70"/>
        </w:rPr>
        <w:t xml:space="preserve">) число </w:t>
      </w:r>
      <w:r>
        <w:rPr>
          <w:rStyle w:val="A70"/>
          <w:i/>
          <w:iCs/>
        </w:rPr>
        <w:t xml:space="preserve">N </w:t>
      </w:r>
      <w:r>
        <w:rPr>
          <w:rStyle w:val="A70"/>
        </w:rPr>
        <w:t xml:space="preserve">делят на </w:t>
      </w:r>
      <w:r>
        <w:rPr>
          <w:rStyle w:val="A70"/>
          <w:i/>
          <w:iCs/>
        </w:rPr>
        <w:t xml:space="preserve">q </w:t>
      </w:r>
      <w:r>
        <w:rPr>
          <w:rStyle w:val="A70"/>
        </w:rPr>
        <w:t>и записывают остатки от деления до тех пор, пока частное от предыдущего деления не станет равным нулю.</w:t>
      </w:r>
    </w:p>
    <w:p w14:paraId="62A32263" w14:textId="77777777" w:rsidR="0013324E" w:rsidRDefault="0013324E" w:rsidP="0013324E">
      <w:pPr>
        <w:rPr>
          <w:rStyle w:val="A70"/>
        </w:rPr>
      </w:pPr>
      <w:r>
        <w:rPr>
          <w:rStyle w:val="A70"/>
          <w:b/>
          <w:bCs/>
          <w:i/>
          <w:iCs/>
        </w:rPr>
        <w:t>Пример</w:t>
      </w:r>
      <w:r>
        <w:rPr>
          <w:rStyle w:val="A70"/>
        </w:rPr>
        <w:t>: преобразуем число 25 в двоичную систему:</w:t>
      </w:r>
    </w:p>
    <w:p w14:paraId="276B169E" w14:textId="77777777" w:rsidR="0013324E" w:rsidRDefault="0013324E" w:rsidP="0013324E">
      <w:r w:rsidRPr="00753D03">
        <w:drawing>
          <wp:inline distT="0" distB="0" distL="0" distR="0" wp14:anchorId="44070C59" wp14:editId="5D718A12">
            <wp:extent cx="5115639" cy="2476846"/>
            <wp:effectExtent l="0" t="0" r="0" b="0"/>
            <wp:docPr id="18448444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84447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5639" cy="247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F7F64" w14:textId="6ED27D8A" w:rsidR="0013324E" w:rsidRPr="00753D03" w:rsidRDefault="0013324E" w:rsidP="0013324E">
      <w:r w:rsidRPr="00753D03">
        <w:t>Когда последнее частное стало равно нулю, записывают все остатки подряд от последнего к первому. Таким образом, полу</w:t>
      </w:r>
      <w:r w:rsidRPr="00753D03">
        <w:softHyphen/>
        <w:t>чили число в двоичной системе счисления – (</w:t>
      </w:r>
      <w:r w:rsidR="00470B88" w:rsidRPr="00753D03">
        <w:t>11001</w:t>
      </w:r>
      <w:r w:rsidRPr="00753D03">
        <w:t>)2.</w:t>
      </w:r>
    </w:p>
    <w:p w14:paraId="4ED710EB" w14:textId="77777777" w:rsidR="0013324E" w:rsidRPr="00753D03" w:rsidRDefault="0013324E" w:rsidP="0013324E">
      <w:r w:rsidRPr="00753D03">
        <w:t>Для перевода смешанных чисел в двоичную систему счис</w:t>
      </w:r>
      <w:r w:rsidRPr="00753D03">
        <w:softHyphen/>
        <w:t>ления требуется отдельно переводить их целую часть и дроб</w:t>
      </w:r>
      <w:r w:rsidRPr="00753D03">
        <w:softHyphen/>
        <w:t>ную части. В записи результата целая часть перевода отделяет</w:t>
      </w:r>
      <w:r w:rsidRPr="00753D03">
        <w:softHyphen/>
        <w:t>ся от дробной запятой в соответствии с формулой:</w:t>
      </w:r>
    </w:p>
    <w:p w14:paraId="2BB0EF4C" w14:textId="77777777" w:rsidR="0013324E" w:rsidRDefault="0013324E" w:rsidP="0013324E">
      <w:pPr>
        <w:rPr>
          <w:b/>
          <w:bCs/>
        </w:rPr>
      </w:pPr>
      <w:r w:rsidRPr="00753D03">
        <w:rPr>
          <w:lang w:val="en-US"/>
        </w:rPr>
        <w:drawing>
          <wp:inline distT="0" distB="0" distL="0" distR="0" wp14:anchorId="67CAC946" wp14:editId="6998827B">
            <wp:extent cx="4296375" cy="438211"/>
            <wp:effectExtent l="0" t="0" r="9525" b="0"/>
            <wp:docPr id="20081328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13281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90DFA" w14:textId="77777777" w:rsidR="0013324E" w:rsidRPr="00753D03" w:rsidRDefault="0013324E" w:rsidP="0013324E">
      <w:r w:rsidRPr="00753D03">
        <w:rPr>
          <w:b/>
          <w:bCs/>
        </w:rPr>
        <w:t>Основные системы счисления</w:t>
      </w:r>
    </w:p>
    <w:p w14:paraId="4AFA01B7" w14:textId="77777777" w:rsidR="0013324E" w:rsidRPr="00753D03" w:rsidRDefault="0013324E" w:rsidP="0013324E">
      <w:r w:rsidRPr="00753D03">
        <w:rPr>
          <w:b/>
          <w:bCs/>
        </w:rPr>
        <w:t xml:space="preserve">Двоичная система счисления. </w:t>
      </w:r>
      <w:r w:rsidRPr="00753D03">
        <w:t>В компьютерной технике в основном используется двоичная система счисления. Такую си</w:t>
      </w:r>
      <w:r w:rsidRPr="00753D03">
        <w:softHyphen/>
        <w:t>стему очень легко реализовать в цифровой микроэлектронике, так как для нее требуется всего два устойчивых состояния (0 и 1).</w:t>
      </w:r>
    </w:p>
    <w:p w14:paraId="7420B7C6" w14:textId="77777777" w:rsidR="0013324E" w:rsidRPr="00753D03" w:rsidRDefault="0013324E" w:rsidP="0013324E">
      <w:r w:rsidRPr="00753D03">
        <w:t>Двоичная система счисления может быть непозиционной и позиционной. Реализовано это может быть присутствием какого-либо физического явления или его отсутствием. Например: есть электрический заряд или его нет, есть напряжение или нет, есть ток или нет, есть сопротивление или нет, отражает свет или нет, намагничено или не намагничено, есть отверстие или нет и т. п.</w:t>
      </w:r>
    </w:p>
    <w:p w14:paraId="26370F28" w14:textId="77777777" w:rsidR="0013324E" w:rsidRPr="00753D03" w:rsidRDefault="0013324E" w:rsidP="0013324E">
      <w:r w:rsidRPr="00753D03">
        <w:rPr>
          <w:b/>
          <w:bCs/>
        </w:rPr>
        <w:t xml:space="preserve">Восьмеричная система счисления </w:t>
      </w:r>
      <w:r w:rsidRPr="00753D03">
        <w:t>– позиционная цело</w:t>
      </w:r>
      <w:r w:rsidRPr="00753D03">
        <w:softHyphen/>
        <w:t>численная система счисления с основанием 8. Для представле</w:t>
      </w:r>
      <w:r w:rsidRPr="00753D03">
        <w:softHyphen/>
        <w:t>ния чисел в ней используются цифры от 0 до 7.</w:t>
      </w:r>
    </w:p>
    <w:p w14:paraId="294D3E7C" w14:textId="77777777" w:rsidR="0013324E" w:rsidRPr="00753D03" w:rsidRDefault="0013324E" w:rsidP="0013324E">
      <w:r w:rsidRPr="00753D03">
        <w:t>Восьмеричная система счисления часто используется в об</w:t>
      </w:r>
      <w:r w:rsidRPr="00753D03">
        <w:softHyphen/>
        <w:t>ластях, связанных с цифровыми устройствами. Характеризует</w:t>
      </w:r>
      <w:r w:rsidRPr="00753D03">
        <w:softHyphen/>
        <w:t>ся легким переводом восьмеричных чисел в двоичные и обрат</w:t>
      </w:r>
      <w:r w:rsidRPr="00753D03">
        <w:softHyphen/>
        <w:t>но, путем замены восьмеричных чисел на триады двоичных. Ранее эта система широко использовалась в программирова</w:t>
      </w:r>
      <w:r w:rsidRPr="00753D03">
        <w:softHyphen/>
        <w:t>нии и компьютерной документации, однако в настоящее время почти полностью вытеснена шестнадцатеричной системой.</w:t>
      </w:r>
    </w:p>
    <w:p w14:paraId="1362E36E" w14:textId="77777777" w:rsidR="0013324E" w:rsidRPr="00753D03" w:rsidRDefault="0013324E" w:rsidP="0013324E">
      <w:r w:rsidRPr="00753D03">
        <w:t>Для перевода двоичного числа в восьмеричное исходное число разбивают на триады влево и вправо от запятой; отсут</w:t>
      </w:r>
      <w:r w:rsidRPr="00753D03">
        <w:softHyphen/>
        <w:t xml:space="preserve">ствующие крайние цифры дополняют нулями. Затем каждую триаду записывают восьмеричной цифрой (см. табл. 1.2). </w:t>
      </w:r>
    </w:p>
    <w:p w14:paraId="53BBB845" w14:textId="77777777" w:rsidR="0013324E" w:rsidRDefault="0013324E" w:rsidP="0013324E">
      <w:r w:rsidRPr="00753D03">
        <w:rPr>
          <w:b/>
          <w:bCs/>
          <w:i/>
          <w:iCs/>
        </w:rPr>
        <w:t xml:space="preserve">Пример: </w:t>
      </w:r>
      <w:r w:rsidRPr="00753D03">
        <w:t>иллюстрация перевода двоичного числа в восьме</w:t>
      </w:r>
      <w:r w:rsidRPr="00753D03">
        <w:softHyphen/>
        <w:t>ричное число:</w:t>
      </w:r>
    </w:p>
    <w:p w14:paraId="63990994" w14:textId="77777777" w:rsidR="0013324E" w:rsidRDefault="0013324E" w:rsidP="0013324E">
      <w:pPr>
        <w:rPr>
          <w:lang w:val="kk-KZ"/>
        </w:rPr>
      </w:pPr>
      <w:r w:rsidRPr="00753D03">
        <w:lastRenderedPageBreak/>
        <w:drawing>
          <wp:inline distT="0" distB="0" distL="0" distR="0" wp14:anchorId="1AD292C9" wp14:editId="1B55E44A">
            <wp:extent cx="4934639" cy="676369"/>
            <wp:effectExtent l="0" t="0" r="0" b="9525"/>
            <wp:docPr id="8792461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24617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34639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15CCB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</w:rPr>
        <w:t xml:space="preserve">Шестнадцатеричная система счисления </w:t>
      </w:r>
      <w:r>
        <w:rPr>
          <w:rStyle w:val="A70"/>
        </w:rPr>
        <w:t>– позиционная система счисления по целочисленному основанию 16. Обычно в качестве шестнадцатеричных цифр используются десятич</w:t>
      </w:r>
      <w:r>
        <w:rPr>
          <w:rStyle w:val="A70"/>
        </w:rPr>
        <w:softHyphen/>
        <w:t>ные цифры от 0 до 9 и латинские буквы от A до F для обозна</w:t>
      </w:r>
      <w:r>
        <w:rPr>
          <w:rStyle w:val="A70"/>
        </w:rPr>
        <w:softHyphen/>
        <w:t xml:space="preserve">чения цифр от </w:t>
      </w:r>
      <w:r>
        <w:rPr>
          <w:color w:val="000000"/>
          <w:sz w:val="28"/>
          <w:szCs w:val="28"/>
        </w:rPr>
        <w:t>(</w:t>
      </w:r>
      <w:r>
        <w:rPr>
          <w:color w:val="000000"/>
          <w:sz w:val="22"/>
          <w:szCs w:val="22"/>
        </w:rPr>
        <w:t>1010</w:t>
      </w:r>
      <w:r>
        <w:rPr>
          <w:color w:val="000000"/>
          <w:sz w:val="28"/>
          <w:szCs w:val="28"/>
        </w:rPr>
        <w:t>)</w:t>
      </w:r>
      <w:r>
        <w:rPr>
          <w:color w:val="000000"/>
          <w:sz w:val="14"/>
          <w:szCs w:val="14"/>
        </w:rPr>
        <w:t>2</w:t>
      </w:r>
      <w:r>
        <w:rPr>
          <w:color w:val="000000"/>
          <w:sz w:val="22"/>
          <w:szCs w:val="22"/>
        </w:rPr>
        <w:t xml:space="preserve"> </w:t>
      </w:r>
      <w:r>
        <w:rPr>
          <w:rStyle w:val="A70"/>
        </w:rPr>
        <w:t xml:space="preserve">до </w:t>
      </w:r>
      <w:r>
        <w:rPr>
          <w:color w:val="000000"/>
          <w:sz w:val="30"/>
          <w:szCs w:val="30"/>
        </w:rPr>
        <w:t>(</w:t>
      </w:r>
      <w:r>
        <w:rPr>
          <w:color w:val="000000"/>
          <w:sz w:val="23"/>
          <w:szCs w:val="23"/>
        </w:rPr>
        <w:t>1111</w:t>
      </w:r>
      <w:r>
        <w:rPr>
          <w:color w:val="000000"/>
          <w:sz w:val="30"/>
          <w:szCs w:val="30"/>
        </w:rPr>
        <w:t>)</w:t>
      </w:r>
      <w:r>
        <w:rPr>
          <w:color w:val="000000"/>
          <w:sz w:val="15"/>
          <w:szCs w:val="15"/>
        </w:rPr>
        <w:t>2</w:t>
      </w:r>
      <w:r>
        <w:rPr>
          <w:rStyle w:val="A70"/>
        </w:rPr>
        <w:t>, то есть (0, 1, 2, 3, 4, 5, 6, 7, 8, 9, A, B, C, D, E, F)</w:t>
      </w:r>
      <w:r>
        <w:rPr>
          <w:rStyle w:val="A11"/>
        </w:rPr>
        <w:t>16</w:t>
      </w:r>
      <w:r>
        <w:rPr>
          <w:rStyle w:val="A70"/>
        </w:rPr>
        <w:t>.</w:t>
      </w:r>
    </w:p>
    <w:p w14:paraId="12218C0D" w14:textId="77777777" w:rsidR="0013324E" w:rsidRDefault="0013324E" w:rsidP="0013324E">
      <w:pPr>
        <w:pStyle w:val="Pa4"/>
        <w:ind w:firstLine="280"/>
        <w:jc w:val="both"/>
        <w:rPr>
          <w:color w:val="000000"/>
          <w:sz w:val="23"/>
          <w:szCs w:val="23"/>
        </w:rPr>
      </w:pPr>
      <w:r>
        <w:rPr>
          <w:rStyle w:val="A70"/>
        </w:rPr>
        <w:t>Для перевода двоичного числа в шестнадцатеричное ис</w:t>
      </w:r>
      <w:r>
        <w:rPr>
          <w:rStyle w:val="A70"/>
        </w:rPr>
        <w:softHyphen/>
        <w:t>ходное число разбивают на тетрады влево и вправо от запя</w:t>
      </w:r>
      <w:r>
        <w:rPr>
          <w:rStyle w:val="A70"/>
        </w:rPr>
        <w:softHyphen/>
        <w:t>той; отсутствующие крайние цифры дополняют нулями. За</w:t>
      </w:r>
      <w:r>
        <w:rPr>
          <w:rStyle w:val="A70"/>
        </w:rPr>
        <w:softHyphen/>
        <w:t xml:space="preserve">тем каждую тетраду записывают шестнадцатеричной цифрой (см. табл. 1.2). </w:t>
      </w:r>
    </w:p>
    <w:p w14:paraId="2C0679F6" w14:textId="77777777" w:rsidR="0013324E" w:rsidRDefault="0013324E" w:rsidP="0013324E">
      <w:pPr>
        <w:rPr>
          <w:rStyle w:val="A70"/>
          <w:lang w:val="kk-KZ"/>
        </w:rPr>
      </w:pPr>
      <w:r>
        <w:rPr>
          <w:rStyle w:val="A70"/>
          <w:b/>
          <w:bCs/>
          <w:i/>
          <w:iCs/>
        </w:rPr>
        <w:t xml:space="preserve">Пример: </w:t>
      </w:r>
      <w:r>
        <w:rPr>
          <w:rStyle w:val="A70"/>
        </w:rPr>
        <w:t>иллюстрация перевода двоичного числа в шест</w:t>
      </w:r>
      <w:r>
        <w:rPr>
          <w:rStyle w:val="A70"/>
        </w:rPr>
        <w:softHyphen/>
        <w:t>надцатеричное число:</w:t>
      </w:r>
    </w:p>
    <w:p w14:paraId="0F8189EE" w14:textId="77777777" w:rsidR="0013324E" w:rsidRPr="007710D2" w:rsidRDefault="0013324E" w:rsidP="0013324E">
      <w:pPr>
        <w:rPr>
          <w:rStyle w:val="A70"/>
          <w:lang w:val="kk-KZ"/>
        </w:rPr>
      </w:pPr>
    </w:p>
    <w:p w14:paraId="77952A17" w14:textId="77777777" w:rsidR="0013324E" w:rsidRDefault="0013324E" w:rsidP="0013324E">
      <w:pPr>
        <w:rPr>
          <w:lang w:val="kk-KZ"/>
        </w:rPr>
      </w:pPr>
      <w:r w:rsidRPr="007710D2">
        <w:rPr>
          <w:lang w:val="kk-KZ"/>
        </w:rPr>
        <w:drawing>
          <wp:inline distT="0" distB="0" distL="0" distR="0" wp14:anchorId="4923B85C" wp14:editId="7A647437">
            <wp:extent cx="4791744" cy="733527"/>
            <wp:effectExtent l="0" t="0" r="8890" b="9525"/>
            <wp:docPr id="16978783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87830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7CA683" w14:textId="77777777" w:rsidR="0013324E" w:rsidRDefault="0013324E" w:rsidP="0013324E">
      <w:pPr>
        <w:rPr>
          <w:lang w:val="kk-KZ"/>
        </w:rPr>
      </w:pPr>
    </w:p>
    <w:p w14:paraId="390CABE8" w14:textId="77777777" w:rsidR="0013324E" w:rsidRPr="007710D2" w:rsidRDefault="0013324E" w:rsidP="0013324E">
      <w:r w:rsidRPr="007710D2">
        <w:rPr>
          <w:b/>
          <w:bCs/>
          <w:i/>
          <w:iCs/>
        </w:rPr>
        <w:t xml:space="preserve">1.2. Варианты заданий к лабораторной работе </w:t>
      </w:r>
      <w:r w:rsidRPr="007710D2">
        <w:t>(см. табл. 1.4)</w:t>
      </w:r>
    </w:p>
    <w:p w14:paraId="362BC597" w14:textId="77777777" w:rsidR="0013324E" w:rsidRPr="007710D2" w:rsidRDefault="0013324E" w:rsidP="0013324E">
      <w:r w:rsidRPr="007710D2">
        <w:rPr>
          <w:b/>
          <w:bCs/>
        </w:rPr>
        <w:t xml:space="preserve">Задание 1. </w:t>
      </w:r>
      <w:r w:rsidRPr="007710D2">
        <w:t>Перевести целые числа из десятичной системы счисления:</w:t>
      </w:r>
    </w:p>
    <w:p w14:paraId="4847F152" w14:textId="77777777" w:rsidR="0013324E" w:rsidRPr="007710D2" w:rsidRDefault="0013324E" w:rsidP="0013324E">
      <w:r w:rsidRPr="007710D2">
        <w:t>– в двоичную;</w:t>
      </w:r>
    </w:p>
    <w:p w14:paraId="0B01AADD" w14:textId="77777777" w:rsidR="0013324E" w:rsidRPr="007710D2" w:rsidRDefault="0013324E" w:rsidP="0013324E">
      <w:r w:rsidRPr="007710D2">
        <w:t>– в восьмеричную;</w:t>
      </w:r>
    </w:p>
    <w:p w14:paraId="5A048C1E" w14:textId="77777777" w:rsidR="0013324E" w:rsidRPr="007710D2" w:rsidRDefault="0013324E" w:rsidP="0013324E">
      <w:r w:rsidRPr="007710D2">
        <w:t>– в шестнадцатеричную.</w:t>
      </w:r>
    </w:p>
    <w:p w14:paraId="7B803EB3" w14:textId="77777777" w:rsidR="0013324E" w:rsidRPr="007710D2" w:rsidRDefault="0013324E" w:rsidP="0013324E">
      <w:r w:rsidRPr="007710D2">
        <w:rPr>
          <w:b/>
          <w:bCs/>
        </w:rPr>
        <w:t xml:space="preserve">Задание 2. </w:t>
      </w:r>
      <w:r w:rsidRPr="007710D2">
        <w:rPr>
          <w:i/>
          <w:iCs/>
        </w:rPr>
        <w:t xml:space="preserve">Перевести целые числа из двоичной системы счисления: </w:t>
      </w:r>
    </w:p>
    <w:p w14:paraId="01F25723" w14:textId="77777777" w:rsidR="0013324E" w:rsidRPr="007710D2" w:rsidRDefault="0013324E" w:rsidP="0013324E">
      <w:r w:rsidRPr="007710D2">
        <w:t>– в восьмеричную;</w:t>
      </w:r>
    </w:p>
    <w:p w14:paraId="490581CD" w14:textId="77777777" w:rsidR="0013324E" w:rsidRPr="007710D2" w:rsidRDefault="0013324E" w:rsidP="0013324E">
      <w:r w:rsidRPr="007710D2">
        <w:t>– в шестнадцатеричную;</w:t>
      </w:r>
    </w:p>
    <w:p w14:paraId="73517621" w14:textId="77777777" w:rsidR="0013324E" w:rsidRPr="007710D2" w:rsidRDefault="0013324E" w:rsidP="0013324E">
      <w:r w:rsidRPr="007710D2">
        <w:t>– в десятичную.</w:t>
      </w:r>
    </w:p>
    <w:p w14:paraId="172DCCF9" w14:textId="77777777" w:rsidR="0013324E" w:rsidRPr="007710D2" w:rsidRDefault="0013324E" w:rsidP="0013324E">
      <w:r w:rsidRPr="007710D2">
        <w:rPr>
          <w:b/>
          <w:bCs/>
        </w:rPr>
        <w:t xml:space="preserve">Задание 3. </w:t>
      </w:r>
      <w:r w:rsidRPr="007710D2">
        <w:rPr>
          <w:i/>
          <w:iCs/>
        </w:rPr>
        <w:t>Перевести целые числа из шестнадцатеричной системы счисления:</w:t>
      </w:r>
    </w:p>
    <w:p w14:paraId="531D1F08" w14:textId="77777777" w:rsidR="0013324E" w:rsidRPr="007710D2" w:rsidRDefault="0013324E" w:rsidP="0013324E">
      <w:r w:rsidRPr="007710D2">
        <w:t>– в двоичную;</w:t>
      </w:r>
    </w:p>
    <w:p w14:paraId="1F3C670D" w14:textId="77777777" w:rsidR="0013324E" w:rsidRPr="007710D2" w:rsidRDefault="0013324E" w:rsidP="0013324E">
      <w:r w:rsidRPr="007710D2">
        <w:t>– в восьмеричную;</w:t>
      </w:r>
    </w:p>
    <w:p w14:paraId="6B4A1BD6" w14:textId="77777777" w:rsidR="0013324E" w:rsidRPr="007710D2" w:rsidRDefault="0013324E" w:rsidP="0013324E">
      <w:r w:rsidRPr="007710D2">
        <w:t>– в десятичную.</w:t>
      </w:r>
    </w:p>
    <w:p w14:paraId="161B20A1" w14:textId="77777777" w:rsidR="0013324E" w:rsidRPr="007710D2" w:rsidRDefault="0013324E" w:rsidP="0013324E">
      <w:r w:rsidRPr="007710D2">
        <w:rPr>
          <w:i/>
          <w:iCs/>
        </w:rPr>
        <w:t>Таблица 1.4</w:t>
      </w:r>
    </w:p>
    <w:p w14:paraId="29BF83DA" w14:textId="77777777" w:rsidR="0013324E" w:rsidRPr="007710D2" w:rsidRDefault="0013324E" w:rsidP="0013324E">
      <w:r w:rsidRPr="007710D2">
        <w:rPr>
          <w:b/>
          <w:bCs/>
        </w:rPr>
        <w:t>Варианты заданий к лабораторной работе</w:t>
      </w:r>
    </w:p>
    <w:tbl>
      <w:tblPr>
        <w:tblW w:w="0" w:type="auto"/>
        <w:tblInd w:w="-48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4"/>
        <w:gridCol w:w="77"/>
        <w:gridCol w:w="1322"/>
        <w:gridCol w:w="1398"/>
        <w:gridCol w:w="1553"/>
        <w:gridCol w:w="2021"/>
        <w:gridCol w:w="1401"/>
      </w:tblGrid>
      <w:tr w:rsidR="0013324E" w:rsidRPr="007710D2" w14:paraId="0EE91D5E" w14:textId="77777777" w:rsidTr="00966EC7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1321" w:type="dxa"/>
            <w:gridSpan w:val="2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33200FD" w14:textId="77777777" w:rsidR="0013324E" w:rsidRPr="007710D2" w:rsidRDefault="0013324E" w:rsidP="00966EC7"/>
        </w:tc>
        <w:tc>
          <w:tcPr>
            <w:tcW w:w="132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05CA5A1" w14:textId="77777777" w:rsidR="0013324E" w:rsidRPr="007710D2" w:rsidRDefault="0013324E" w:rsidP="00966EC7">
            <w:pPr>
              <w:rPr>
                <w:b/>
                <w:bCs/>
                <w:lang w:val="kk-KZ"/>
              </w:rPr>
            </w:pPr>
            <w:r w:rsidRPr="007710D2">
              <w:rPr>
                <w:b/>
                <w:bCs/>
                <w:lang w:val="kk-KZ"/>
              </w:rPr>
              <w:t>Вариант 1</w:t>
            </w:r>
          </w:p>
        </w:tc>
        <w:tc>
          <w:tcPr>
            <w:tcW w:w="13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D4AE26A" w14:textId="77777777" w:rsidR="0013324E" w:rsidRPr="007710D2" w:rsidRDefault="0013324E" w:rsidP="00966EC7">
            <w:r w:rsidRPr="007710D2">
              <w:rPr>
                <w:b/>
                <w:bCs/>
              </w:rPr>
              <w:t>Вариант 2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CDCB693" w14:textId="77777777" w:rsidR="0013324E" w:rsidRPr="007710D2" w:rsidRDefault="0013324E" w:rsidP="00966EC7">
            <w:r w:rsidRPr="007710D2">
              <w:rPr>
                <w:b/>
                <w:bCs/>
              </w:rPr>
              <w:t>Вариант 3</w:t>
            </w:r>
          </w:p>
        </w:tc>
        <w:tc>
          <w:tcPr>
            <w:tcW w:w="20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A551CD7" w14:textId="77777777" w:rsidR="0013324E" w:rsidRPr="007710D2" w:rsidRDefault="0013324E" w:rsidP="00966EC7">
            <w:r w:rsidRPr="007710D2">
              <w:rPr>
                <w:b/>
                <w:bCs/>
              </w:rPr>
              <w:t>Вариант 4</w:t>
            </w:r>
          </w:p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E402C1C" w14:textId="77777777" w:rsidR="0013324E" w:rsidRPr="007710D2" w:rsidRDefault="0013324E" w:rsidP="00966EC7">
            <w:r w:rsidRPr="007710D2">
              <w:rPr>
                <w:b/>
                <w:bCs/>
              </w:rPr>
              <w:t>Вариант 5</w:t>
            </w:r>
          </w:p>
        </w:tc>
      </w:tr>
      <w:tr w:rsidR="0013324E" w:rsidRPr="007710D2" w14:paraId="59E6BFCB" w14:textId="77777777" w:rsidTr="0025605D">
        <w:tblPrEx>
          <w:tblCellMar>
            <w:top w:w="0" w:type="dxa"/>
            <w:bottom w:w="0" w:type="dxa"/>
          </w:tblCellMar>
        </w:tblPrEx>
        <w:trPr>
          <w:trHeight w:val="373"/>
        </w:trPr>
        <w:tc>
          <w:tcPr>
            <w:tcW w:w="124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01867E8" w14:textId="77777777" w:rsidR="0013324E" w:rsidRPr="007710D2" w:rsidRDefault="0013324E" w:rsidP="00966EC7">
            <w:r w:rsidRPr="007710D2">
              <w:t>Задание</w:t>
            </w:r>
          </w:p>
          <w:p w14:paraId="6356F111" w14:textId="77777777" w:rsidR="0013324E" w:rsidRPr="007710D2" w:rsidRDefault="0013324E" w:rsidP="00966EC7">
            <w:r w:rsidRPr="007710D2">
              <w:t>1</w:t>
            </w:r>
          </w:p>
        </w:tc>
        <w:tc>
          <w:tcPr>
            <w:tcW w:w="139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96B0573" w14:textId="77777777" w:rsidR="0013324E" w:rsidRPr="007710D2" w:rsidRDefault="0013324E" w:rsidP="00966EC7">
            <w:r w:rsidRPr="007710D2">
              <w:t>a) 2515</w:t>
            </w:r>
          </w:p>
          <w:p w14:paraId="39BCD250" w14:textId="77777777" w:rsidR="0013324E" w:rsidRPr="007710D2" w:rsidRDefault="0013324E" w:rsidP="00966EC7">
            <w:r w:rsidRPr="007710D2">
              <w:t>b) 3084</w:t>
            </w:r>
          </w:p>
          <w:p w14:paraId="1BDD101F" w14:textId="77777777" w:rsidR="0013324E" w:rsidRPr="007710D2" w:rsidRDefault="0013324E" w:rsidP="00966EC7">
            <w:r w:rsidRPr="007710D2">
              <w:lastRenderedPageBreak/>
              <w:t>c) 9042</w:t>
            </w:r>
          </w:p>
        </w:tc>
        <w:tc>
          <w:tcPr>
            <w:tcW w:w="13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AC02C90" w14:textId="77777777" w:rsidR="0013324E" w:rsidRPr="007710D2" w:rsidRDefault="0013324E" w:rsidP="00966EC7">
            <w:r w:rsidRPr="007710D2">
              <w:lastRenderedPageBreak/>
              <w:t>a) 1052</w:t>
            </w:r>
          </w:p>
          <w:p w14:paraId="097A45BD" w14:textId="77777777" w:rsidR="0013324E" w:rsidRPr="007710D2" w:rsidRDefault="0013324E" w:rsidP="00966EC7">
            <w:r w:rsidRPr="007710D2">
              <w:t>b) 1387</w:t>
            </w:r>
          </w:p>
          <w:p w14:paraId="32D22AB1" w14:textId="77777777" w:rsidR="0013324E" w:rsidRPr="007710D2" w:rsidRDefault="0013324E" w:rsidP="00966EC7">
            <w:r w:rsidRPr="007710D2">
              <w:lastRenderedPageBreak/>
              <w:t>c) 7634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3BCA9A2" w14:textId="77777777" w:rsidR="0013324E" w:rsidRPr="007710D2" w:rsidRDefault="0013324E" w:rsidP="00966EC7">
            <w:r w:rsidRPr="007710D2">
              <w:lastRenderedPageBreak/>
              <w:t>a) 2042</w:t>
            </w:r>
          </w:p>
          <w:p w14:paraId="37C483D1" w14:textId="77777777" w:rsidR="0013324E" w:rsidRPr="007710D2" w:rsidRDefault="0013324E" w:rsidP="00966EC7">
            <w:r w:rsidRPr="007710D2">
              <w:t>b) 5548</w:t>
            </w:r>
          </w:p>
          <w:p w14:paraId="0901CC36" w14:textId="77777777" w:rsidR="0013324E" w:rsidRPr="007710D2" w:rsidRDefault="0013324E" w:rsidP="00966EC7">
            <w:r w:rsidRPr="007710D2">
              <w:lastRenderedPageBreak/>
              <w:t>c) 2372</w:t>
            </w:r>
          </w:p>
        </w:tc>
        <w:tc>
          <w:tcPr>
            <w:tcW w:w="20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503DA95" w14:textId="77777777" w:rsidR="0013324E" w:rsidRPr="007710D2" w:rsidRDefault="0013324E" w:rsidP="00966EC7">
            <w:r w:rsidRPr="007710D2">
              <w:lastRenderedPageBreak/>
              <w:t>a) 5911</w:t>
            </w:r>
          </w:p>
          <w:p w14:paraId="1FE54AFE" w14:textId="77777777" w:rsidR="0013324E" w:rsidRPr="007710D2" w:rsidRDefault="0013324E" w:rsidP="00966EC7">
            <w:r w:rsidRPr="007710D2">
              <w:t>b) 6321</w:t>
            </w:r>
          </w:p>
          <w:p w14:paraId="3A7AA2FA" w14:textId="77777777" w:rsidR="0013324E" w:rsidRPr="007710D2" w:rsidRDefault="0013324E" w:rsidP="00966EC7">
            <w:r w:rsidRPr="007710D2">
              <w:lastRenderedPageBreak/>
              <w:t>c) 7629</w:t>
            </w:r>
          </w:p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0DCB2D36" w14:textId="77777777" w:rsidR="0013324E" w:rsidRPr="007710D2" w:rsidRDefault="0013324E" w:rsidP="00966EC7">
            <w:r w:rsidRPr="007710D2">
              <w:lastRenderedPageBreak/>
              <w:t>a) 3988</w:t>
            </w:r>
          </w:p>
          <w:p w14:paraId="469222AB" w14:textId="77777777" w:rsidR="0013324E" w:rsidRPr="007710D2" w:rsidRDefault="0013324E" w:rsidP="00966EC7">
            <w:r w:rsidRPr="007710D2">
              <w:t>b) 5147</w:t>
            </w:r>
          </w:p>
          <w:p w14:paraId="6F48E0D8" w14:textId="77777777" w:rsidR="0013324E" w:rsidRPr="007710D2" w:rsidRDefault="0013324E" w:rsidP="00966EC7">
            <w:r w:rsidRPr="007710D2">
              <w:lastRenderedPageBreak/>
              <w:t>c) 1123</w:t>
            </w:r>
          </w:p>
        </w:tc>
      </w:tr>
      <w:tr w:rsidR="0013324E" w:rsidRPr="007710D2" w14:paraId="7E057217" w14:textId="77777777" w:rsidTr="0025605D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124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458BC5F" w14:textId="77777777" w:rsidR="0013324E" w:rsidRPr="007710D2" w:rsidRDefault="0013324E" w:rsidP="00966EC7">
            <w:r w:rsidRPr="007710D2">
              <w:lastRenderedPageBreak/>
              <w:t>Задание</w:t>
            </w:r>
          </w:p>
          <w:p w14:paraId="5B3F3205" w14:textId="77777777" w:rsidR="0013324E" w:rsidRPr="007710D2" w:rsidRDefault="0013324E" w:rsidP="00966EC7">
            <w:r w:rsidRPr="007710D2">
              <w:t>2</w:t>
            </w:r>
          </w:p>
        </w:tc>
        <w:tc>
          <w:tcPr>
            <w:tcW w:w="139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6EDBC9" w14:textId="77777777" w:rsidR="0013324E" w:rsidRPr="007710D2" w:rsidRDefault="0013324E" w:rsidP="00966EC7">
            <w:r w:rsidRPr="007710D2">
              <w:t>a) 110101</w:t>
            </w:r>
          </w:p>
          <w:p w14:paraId="11F26C10" w14:textId="77777777" w:rsidR="0013324E" w:rsidRPr="007710D2" w:rsidRDefault="0013324E" w:rsidP="00966EC7">
            <w:r w:rsidRPr="007710D2">
              <w:t>b) 111010</w:t>
            </w:r>
          </w:p>
          <w:p w14:paraId="1C286493" w14:textId="77777777" w:rsidR="0013324E" w:rsidRPr="007710D2" w:rsidRDefault="0013324E" w:rsidP="00966EC7">
            <w:r w:rsidRPr="007710D2">
              <w:t>c) 101111</w:t>
            </w:r>
          </w:p>
        </w:tc>
        <w:tc>
          <w:tcPr>
            <w:tcW w:w="13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4A72F2C" w14:textId="77777777" w:rsidR="0013324E" w:rsidRPr="007710D2" w:rsidRDefault="0013324E" w:rsidP="00966EC7">
            <w:r w:rsidRPr="007710D2">
              <w:t>a) 011001</w:t>
            </w:r>
          </w:p>
          <w:p w14:paraId="2CC987AC" w14:textId="77777777" w:rsidR="0013324E" w:rsidRPr="007710D2" w:rsidRDefault="0013324E" w:rsidP="00966EC7">
            <w:r w:rsidRPr="007710D2">
              <w:t>b) 101010</w:t>
            </w:r>
          </w:p>
          <w:p w14:paraId="4A669F69" w14:textId="77777777" w:rsidR="0013324E" w:rsidRPr="007710D2" w:rsidRDefault="0013324E" w:rsidP="00966EC7">
            <w:r w:rsidRPr="007710D2">
              <w:t>c) 010101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DFE5563" w14:textId="77777777" w:rsidR="0013324E" w:rsidRPr="007710D2" w:rsidRDefault="0013324E" w:rsidP="00966EC7">
            <w:r w:rsidRPr="007710D2">
              <w:t>a) 100110</w:t>
            </w:r>
          </w:p>
          <w:p w14:paraId="011E936E" w14:textId="77777777" w:rsidR="0013324E" w:rsidRPr="007710D2" w:rsidRDefault="0013324E" w:rsidP="00966EC7">
            <w:r w:rsidRPr="007710D2">
              <w:t>b) 110011</w:t>
            </w:r>
          </w:p>
          <w:p w14:paraId="0D0A9BFC" w14:textId="77777777" w:rsidR="0013324E" w:rsidRPr="007710D2" w:rsidRDefault="0013324E" w:rsidP="00966EC7">
            <w:r w:rsidRPr="007710D2">
              <w:t>c) 101111</w:t>
            </w:r>
          </w:p>
        </w:tc>
        <w:tc>
          <w:tcPr>
            <w:tcW w:w="20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B0ECECA" w14:textId="77777777" w:rsidR="0013324E" w:rsidRPr="007710D2" w:rsidRDefault="0013324E" w:rsidP="00966EC7">
            <w:r w:rsidRPr="007710D2">
              <w:t>a) 011001</w:t>
            </w:r>
          </w:p>
          <w:p w14:paraId="32200239" w14:textId="77777777" w:rsidR="0013324E" w:rsidRPr="007710D2" w:rsidRDefault="0013324E" w:rsidP="00966EC7">
            <w:r w:rsidRPr="007710D2">
              <w:t>b) 100001</w:t>
            </w:r>
          </w:p>
          <w:p w14:paraId="1102170E" w14:textId="77777777" w:rsidR="0013324E" w:rsidRPr="007710D2" w:rsidRDefault="0013324E" w:rsidP="00966EC7">
            <w:r w:rsidRPr="007710D2">
              <w:t>c) 001001</w:t>
            </w:r>
          </w:p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83B3F77" w14:textId="77777777" w:rsidR="0013324E" w:rsidRPr="007710D2" w:rsidRDefault="0013324E" w:rsidP="00966EC7">
            <w:r w:rsidRPr="007710D2">
              <w:t>a) 100010</w:t>
            </w:r>
          </w:p>
          <w:p w14:paraId="33FE87BB" w14:textId="77777777" w:rsidR="0013324E" w:rsidRPr="007710D2" w:rsidRDefault="0013324E" w:rsidP="00966EC7">
            <w:r w:rsidRPr="007710D2">
              <w:t>b) 111000</w:t>
            </w:r>
          </w:p>
          <w:p w14:paraId="46A9E00F" w14:textId="77777777" w:rsidR="0013324E" w:rsidRPr="007710D2" w:rsidRDefault="0013324E" w:rsidP="00966EC7">
            <w:r w:rsidRPr="007710D2">
              <w:t>c) 011111</w:t>
            </w:r>
          </w:p>
        </w:tc>
      </w:tr>
      <w:tr w:rsidR="0013324E" w:rsidRPr="007710D2" w14:paraId="41DFCFAE" w14:textId="77777777" w:rsidTr="0025605D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124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1F6E9F9" w14:textId="77777777" w:rsidR="0013324E" w:rsidRDefault="0013324E" w:rsidP="00966EC7">
            <w:pPr>
              <w:rPr>
                <w:lang w:val="kk-KZ"/>
              </w:rPr>
            </w:pPr>
          </w:p>
          <w:p w14:paraId="687AB49F" w14:textId="77777777" w:rsidR="0013324E" w:rsidRPr="007710D2" w:rsidRDefault="0013324E" w:rsidP="00966EC7">
            <w:pPr>
              <w:rPr>
                <w:lang w:val="kk-KZ"/>
              </w:rPr>
            </w:pPr>
          </w:p>
        </w:tc>
        <w:tc>
          <w:tcPr>
            <w:tcW w:w="139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6701652" w14:textId="77777777" w:rsidR="0013324E" w:rsidRPr="007710D2" w:rsidRDefault="0013324E" w:rsidP="00966EC7"/>
        </w:tc>
        <w:tc>
          <w:tcPr>
            <w:tcW w:w="13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5152A78" w14:textId="77777777" w:rsidR="0013324E" w:rsidRPr="007710D2" w:rsidRDefault="0013324E" w:rsidP="00966EC7"/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80B1FE7" w14:textId="77777777" w:rsidR="0013324E" w:rsidRPr="007710D2" w:rsidRDefault="0013324E" w:rsidP="00966EC7"/>
        </w:tc>
        <w:tc>
          <w:tcPr>
            <w:tcW w:w="20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DD3A062" w14:textId="77777777" w:rsidR="0013324E" w:rsidRPr="007710D2" w:rsidRDefault="0013324E" w:rsidP="00966EC7"/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4ABCA3AC" w14:textId="77777777" w:rsidR="0013324E" w:rsidRPr="007710D2" w:rsidRDefault="0013324E" w:rsidP="00966EC7"/>
        </w:tc>
      </w:tr>
      <w:tr w:rsidR="0013324E" w:rsidRPr="007710D2" w14:paraId="5A308033" w14:textId="77777777" w:rsidTr="0025605D">
        <w:tblPrEx>
          <w:tblCellMar>
            <w:top w:w="0" w:type="dxa"/>
            <w:bottom w:w="0" w:type="dxa"/>
          </w:tblCellMar>
        </w:tblPrEx>
        <w:trPr>
          <w:trHeight w:val="394"/>
        </w:trPr>
        <w:tc>
          <w:tcPr>
            <w:tcW w:w="124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422F2A04" w14:textId="77777777" w:rsidR="0013324E" w:rsidRPr="007710D2" w:rsidRDefault="0013324E" w:rsidP="00966EC7">
            <w:r w:rsidRPr="007710D2">
              <w:t>Задание</w:t>
            </w:r>
          </w:p>
          <w:p w14:paraId="266BB332" w14:textId="77777777" w:rsidR="0013324E" w:rsidRPr="007710D2" w:rsidRDefault="0013324E" w:rsidP="00966EC7">
            <w:r w:rsidRPr="007710D2">
              <w:t>3</w:t>
            </w:r>
          </w:p>
        </w:tc>
        <w:tc>
          <w:tcPr>
            <w:tcW w:w="1399" w:type="dxa"/>
            <w:gridSpan w:val="2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CC6538B" w14:textId="77777777" w:rsidR="0013324E" w:rsidRPr="007710D2" w:rsidRDefault="0013324E" w:rsidP="00966EC7">
            <w:r w:rsidRPr="007710D2">
              <w:t>a) 1F52</w:t>
            </w:r>
          </w:p>
          <w:p w14:paraId="2F7FAED3" w14:textId="77777777" w:rsidR="0013324E" w:rsidRPr="007710D2" w:rsidRDefault="0013324E" w:rsidP="00966EC7">
            <w:r w:rsidRPr="007710D2">
              <w:t>b) 5521</w:t>
            </w:r>
          </w:p>
          <w:p w14:paraId="50629863" w14:textId="77777777" w:rsidR="0013324E" w:rsidRPr="007710D2" w:rsidRDefault="0013324E" w:rsidP="00966EC7">
            <w:r w:rsidRPr="007710D2">
              <w:t>c) 1101</w:t>
            </w:r>
          </w:p>
        </w:tc>
        <w:tc>
          <w:tcPr>
            <w:tcW w:w="139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17CEF98" w14:textId="77777777" w:rsidR="0013324E" w:rsidRPr="007710D2" w:rsidRDefault="0013324E" w:rsidP="00966EC7">
            <w:r w:rsidRPr="007710D2">
              <w:t>a)1A1B</w:t>
            </w:r>
          </w:p>
          <w:p w14:paraId="61008E0E" w14:textId="77777777" w:rsidR="0013324E" w:rsidRPr="007710D2" w:rsidRDefault="0013324E" w:rsidP="00966EC7">
            <w:r w:rsidRPr="007710D2">
              <w:t>b) 2350</w:t>
            </w:r>
          </w:p>
          <w:p w14:paraId="6D56A864" w14:textId="77777777" w:rsidR="0013324E" w:rsidRPr="007710D2" w:rsidRDefault="0013324E" w:rsidP="00966EC7">
            <w:r w:rsidRPr="007710D2">
              <w:t>c) 3239</w:t>
            </w:r>
          </w:p>
        </w:tc>
        <w:tc>
          <w:tcPr>
            <w:tcW w:w="1553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0870774" w14:textId="77777777" w:rsidR="0013324E" w:rsidRPr="007710D2" w:rsidRDefault="0013324E" w:rsidP="00966EC7">
            <w:r w:rsidRPr="007710D2">
              <w:t>a) 5EE2</w:t>
            </w:r>
          </w:p>
          <w:p w14:paraId="4735C22F" w14:textId="77777777" w:rsidR="0013324E" w:rsidRPr="007710D2" w:rsidRDefault="0013324E" w:rsidP="00966EC7">
            <w:r w:rsidRPr="007710D2">
              <w:t>b) 2682</w:t>
            </w:r>
          </w:p>
          <w:p w14:paraId="74676521" w14:textId="77777777" w:rsidR="0013324E" w:rsidRPr="007710D2" w:rsidRDefault="0013324E" w:rsidP="00966EC7">
            <w:r w:rsidRPr="007710D2">
              <w:t>c) 2461</w:t>
            </w:r>
          </w:p>
        </w:tc>
        <w:tc>
          <w:tcPr>
            <w:tcW w:w="20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D9F9DF2" w14:textId="77777777" w:rsidR="0013324E" w:rsidRPr="007710D2" w:rsidRDefault="0013324E" w:rsidP="00966EC7">
            <w:r w:rsidRPr="007710D2">
              <w:t>a) 7B1B</w:t>
            </w:r>
          </w:p>
          <w:p w14:paraId="2F7B299A" w14:textId="77777777" w:rsidR="0013324E" w:rsidRPr="007710D2" w:rsidRDefault="0013324E" w:rsidP="00966EC7">
            <w:r w:rsidRPr="007710D2">
              <w:t>b) 3458</w:t>
            </w:r>
          </w:p>
          <w:p w14:paraId="22F7C6DF" w14:textId="77777777" w:rsidR="0013324E" w:rsidRPr="007710D2" w:rsidRDefault="0013324E" w:rsidP="00966EC7">
            <w:r w:rsidRPr="007710D2">
              <w:t>c) 6537</w:t>
            </w:r>
          </w:p>
        </w:tc>
        <w:tc>
          <w:tcPr>
            <w:tcW w:w="1401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6952F42" w14:textId="77777777" w:rsidR="0013324E" w:rsidRPr="007710D2" w:rsidRDefault="0013324E" w:rsidP="00966EC7">
            <w:r w:rsidRPr="007710D2">
              <w:t>a) 1C2D</w:t>
            </w:r>
          </w:p>
          <w:p w14:paraId="7442AD12" w14:textId="77777777" w:rsidR="0013324E" w:rsidRPr="007710D2" w:rsidRDefault="0013324E" w:rsidP="00966EC7">
            <w:r w:rsidRPr="007710D2">
              <w:t>b) 6824</w:t>
            </w:r>
          </w:p>
          <w:p w14:paraId="3CF69149" w14:textId="77777777" w:rsidR="0013324E" w:rsidRPr="007710D2" w:rsidRDefault="0013324E" w:rsidP="00966EC7">
            <w:r w:rsidRPr="007710D2">
              <w:t>c) 8673</w:t>
            </w:r>
          </w:p>
        </w:tc>
      </w:tr>
    </w:tbl>
    <w:p w14:paraId="7CCA7332" w14:textId="77777777" w:rsidR="0013324E" w:rsidRDefault="0013324E" w:rsidP="0013324E">
      <w:pPr>
        <w:rPr>
          <w:lang w:val="kk-KZ"/>
        </w:rPr>
      </w:pPr>
    </w:p>
    <w:p w14:paraId="7DB2436A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  <w:b/>
          <w:bCs/>
          <w:i/>
          <w:iCs/>
        </w:rPr>
        <w:t>1.3. Контрольные вопросы</w:t>
      </w:r>
    </w:p>
    <w:p w14:paraId="3AD13C42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1. Что называется системой счисления?</w:t>
      </w:r>
    </w:p>
    <w:p w14:paraId="08018878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2. Какие системы счисления называются непозиционны</w:t>
      </w:r>
      <w:r>
        <w:rPr>
          <w:rStyle w:val="A70"/>
        </w:rPr>
        <w:softHyphen/>
        <w:t>ми? Почему? Приведите пример такой системы счисления и записи чисел в ней.</w:t>
      </w:r>
    </w:p>
    <w:p w14:paraId="3DDD2AED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3. Какие системы счисления применяются в вычислитель</w:t>
      </w:r>
      <w:r>
        <w:rPr>
          <w:rStyle w:val="A70"/>
        </w:rPr>
        <w:softHyphen/>
        <w:t>ной технике: позиционные или непозиционные? Почему?</w:t>
      </w:r>
    </w:p>
    <w:p w14:paraId="68C49CF0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4. Как изображается число в позиционной системе счисле</w:t>
      </w:r>
      <w:r>
        <w:rPr>
          <w:rStyle w:val="A70"/>
        </w:rPr>
        <w:softHyphen/>
        <w:t>ния?</w:t>
      </w:r>
    </w:p>
    <w:p w14:paraId="59C59108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5. Что называется основанием системы счисления?</w:t>
      </w:r>
    </w:p>
    <w:p w14:paraId="0B59C4B0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6. Как можно представить целое положительное число в позиционной системе счисления?</w:t>
      </w:r>
    </w:p>
    <w:p w14:paraId="0DDB532E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7. Какие системы счисления применяются в компьютере для представления информации?</w:t>
      </w:r>
    </w:p>
    <w:p w14:paraId="3212CAE0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8. По каким правилам выполняется сложение двух положи</w:t>
      </w:r>
      <w:r>
        <w:rPr>
          <w:rStyle w:val="A70"/>
        </w:rPr>
        <w:softHyphen/>
        <w:t>тельных целых чисел?</w:t>
      </w:r>
    </w:p>
    <w:p w14:paraId="15FDD1F0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9. Каковы правила выполнения арифметических операций в двоичной системе счисления?</w:t>
      </w:r>
    </w:p>
    <w:p w14:paraId="456BA081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>10. Для чего используется перевод чисел из одной системы счисления в другую?</w:t>
      </w:r>
    </w:p>
    <w:p w14:paraId="4CF9572B" w14:textId="77777777" w:rsidR="0013324E" w:rsidRDefault="0013324E" w:rsidP="0013324E">
      <w:pPr>
        <w:pStyle w:val="Pa4"/>
        <w:ind w:firstLine="280"/>
        <w:jc w:val="both"/>
        <w:rPr>
          <w:color w:val="221E1F"/>
          <w:sz w:val="23"/>
          <w:szCs w:val="23"/>
        </w:rPr>
      </w:pPr>
      <w:r>
        <w:rPr>
          <w:rStyle w:val="A70"/>
        </w:rPr>
        <w:t xml:space="preserve">11. Сформулируйте правила перевода чисел из системы счисления с основанием </w:t>
      </w:r>
      <w:r>
        <w:rPr>
          <w:rStyle w:val="A70"/>
          <w:i/>
          <w:iCs/>
        </w:rPr>
        <w:t xml:space="preserve">р </w:t>
      </w:r>
      <w:r>
        <w:rPr>
          <w:rStyle w:val="A70"/>
        </w:rPr>
        <w:t>в десятичную систему счисления и обратно: из десятичной системы счисления в систему счисле</w:t>
      </w:r>
      <w:r>
        <w:rPr>
          <w:rStyle w:val="A70"/>
        </w:rPr>
        <w:softHyphen/>
        <w:t xml:space="preserve">ния с основанием </w:t>
      </w:r>
      <w:r>
        <w:rPr>
          <w:rStyle w:val="A70"/>
          <w:i/>
          <w:iCs/>
        </w:rPr>
        <w:t>s</w:t>
      </w:r>
      <w:r>
        <w:rPr>
          <w:rStyle w:val="A70"/>
        </w:rPr>
        <w:t>. Приведите примеры.</w:t>
      </w:r>
    </w:p>
    <w:p w14:paraId="2BD97A59" w14:textId="77777777" w:rsidR="0025605D" w:rsidRPr="0025605D" w:rsidRDefault="0013324E" w:rsidP="0025605D">
      <w:pPr>
        <w:pStyle w:val="Pa4"/>
        <w:ind w:firstLine="280"/>
        <w:jc w:val="both"/>
        <w:rPr>
          <w:rStyle w:val="A70"/>
        </w:rPr>
      </w:pPr>
      <w:r>
        <w:rPr>
          <w:rStyle w:val="A70"/>
        </w:rPr>
        <w:t xml:space="preserve">12. Как выполнить перевод чисел из двоичной системы счисления в восьмеричную систему и обратно? Из двоичной </w:t>
      </w:r>
      <w:r w:rsidR="0025605D" w:rsidRPr="0025605D">
        <w:rPr>
          <w:rStyle w:val="A70"/>
        </w:rPr>
        <w:t>системы счисления в шестнадцатеричную систему и обратно? Приведите конкретные примеры.</w:t>
      </w:r>
    </w:p>
    <w:p w14:paraId="1491F274" w14:textId="51376519" w:rsidR="0013324E" w:rsidRDefault="0025605D" w:rsidP="0025605D">
      <w:pPr>
        <w:pStyle w:val="Pa4"/>
        <w:ind w:firstLine="280"/>
        <w:jc w:val="both"/>
        <w:rPr>
          <w:color w:val="221E1F"/>
          <w:sz w:val="23"/>
          <w:szCs w:val="23"/>
        </w:rPr>
      </w:pPr>
      <w:r w:rsidRPr="0025605D">
        <w:rPr>
          <w:rStyle w:val="A70"/>
        </w:rPr>
        <w:t xml:space="preserve">13. По каким правилам выполняется перевод чисел из </w:t>
      </w:r>
      <w:proofErr w:type="spellStart"/>
      <w:r w:rsidRPr="0025605D">
        <w:rPr>
          <w:rStyle w:val="A70"/>
        </w:rPr>
        <w:t>вось¬меричной</w:t>
      </w:r>
      <w:proofErr w:type="spellEnd"/>
      <w:r w:rsidRPr="0025605D">
        <w:rPr>
          <w:rStyle w:val="A70"/>
        </w:rPr>
        <w:t xml:space="preserve"> в шестнадцатеричную систему счисления и </w:t>
      </w:r>
      <w:proofErr w:type="spellStart"/>
      <w:proofErr w:type="gramStart"/>
      <w:r w:rsidRPr="0025605D">
        <w:rPr>
          <w:rStyle w:val="A70"/>
        </w:rPr>
        <w:t>наобо¬рот</w:t>
      </w:r>
      <w:proofErr w:type="spellEnd"/>
      <w:proofErr w:type="gramEnd"/>
      <w:r w:rsidRPr="0025605D">
        <w:rPr>
          <w:rStyle w:val="A70"/>
        </w:rPr>
        <w:t>? Приведите примеры.</w:t>
      </w:r>
    </w:p>
    <w:p w14:paraId="6C5D33AD" w14:textId="77777777" w:rsidR="00A32192" w:rsidRPr="0013324E" w:rsidRDefault="00A32192" w:rsidP="0013324E"/>
    <w:sectPr w:rsidR="00A32192" w:rsidRPr="00133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E8B"/>
    <w:multiLevelType w:val="multilevel"/>
    <w:tmpl w:val="5C0E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51AD2"/>
    <w:multiLevelType w:val="multilevel"/>
    <w:tmpl w:val="3E56D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B44469"/>
    <w:multiLevelType w:val="multilevel"/>
    <w:tmpl w:val="66EE1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594022"/>
    <w:multiLevelType w:val="multilevel"/>
    <w:tmpl w:val="4CBC1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4F3FC2"/>
    <w:multiLevelType w:val="multilevel"/>
    <w:tmpl w:val="65F8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513F56"/>
    <w:multiLevelType w:val="multilevel"/>
    <w:tmpl w:val="EE6A1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0554EA"/>
    <w:multiLevelType w:val="multilevel"/>
    <w:tmpl w:val="C018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7483002">
    <w:abstractNumId w:val="1"/>
  </w:num>
  <w:num w:numId="2" w16cid:durableId="972977036">
    <w:abstractNumId w:val="2"/>
  </w:num>
  <w:num w:numId="3" w16cid:durableId="923607410">
    <w:abstractNumId w:val="0"/>
  </w:num>
  <w:num w:numId="4" w16cid:durableId="665479023">
    <w:abstractNumId w:val="3"/>
  </w:num>
  <w:num w:numId="5" w16cid:durableId="2050450253">
    <w:abstractNumId w:val="5"/>
  </w:num>
  <w:num w:numId="6" w16cid:durableId="1556236792">
    <w:abstractNumId w:val="4"/>
  </w:num>
  <w:num w:numId="7" w16cid:durableId="14385285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057"/>
    <w:rsid w:val="0013324E"/>
    <w:rsid w:val="0025605D"/>
    <w:rsid w:val="00470B88"/>
    <w:rsid w:val="005922DE"/>
    <w:rsid w:val="00720933"/>
    <w:rsid w:val="007E1E01"/>
    <w:rsid w:val="00933057"/>
    <w:rsid w:val="009C5940"/>
    <w:rsid w:val="00A14B7E"/>
    <w:rsid w:val="00A32192"/>
    <w:rsid w:val="00AF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9DF03"/>
  <w15:chartTrackingRefBased/>
  <w15:docId w15:val="{BCAE64FE-36F6-499A-A9A4-B7A70AF4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24E"/>
  </w:style>
  <w:style w:type="paragraph" w:styleId="1">
    <w:name w:val="heading 1"/>
    <w:basedOn w:val="a"/>
    <w:next w:val="a"/>
    <w:link w:val="10"/>
    <w:uiPriority w:val="9"/>
    <w:qFormat/>
    <w:rsid w:val="00933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3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30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3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30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3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3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3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3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30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30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30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305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305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305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305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305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305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3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3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3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3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3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305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305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305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30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305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3057"/>
    <w:rPr>
      <w:b/>
      <w:bCs/>
      <w:smallCaps/>
      <w:color w:val="2F5496" w:themeColor="accent1" w:themeShade="BF"/>
      <w:spacing w:val="5"/>
    </w:rPr>
  </w:style>
  <w:style w:type="paragraph" w:customStyle="1" w:styleId="Pa2">
    <w:name w:val="Pa2"/>
    <w:basedOn w:val="a"/>
    <w:next w:val="a"/>
    <w:uiPriority w:val="99"/>
    <w:rsid w:val="0013324E"/>
    <w:pPr>
      <w:autoSpaceDE w:val="0"/>
      <w:autoSpaceDN w:val="0"/>
      <w:adjustRightInd w:val="0"/>
      <w:spacing w:after="0" w:line="241" w:lineRule="atLeas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60">
    <w:name w:val="A6"/>
    <w:uiPriority w:val="99"/>
    <w:rsid w:val="0013324E"/>
    <w:rPr>
      <w:b/>
      <w:bCs/>
      <w:color w:val="221E1F"/>
      <w:sz w:val="28"/>
      <w:szCs w:val="28"/>
    </w:rPr>
  </w:style>
  <w:style w:type="paragraph" w:customStyle="1" w:styleId="Pa4">
    <w:name w:val="Pa4"/>
    <w:basedOn w:val="a"/>
    <w:next w:val="a"/>
    <w:uiPriority w:val="99"/>
    <w:rsid w:val="0013324E"/>
    <w:pPr>
      <w:autoSpaceDE w:val="0"/>
      <w:autoSpaceDN w:val="0"/>
      <w:adjustRightInd w:val="0"/>
      <w:spacing w:after="0" w:line="241" w:lineRule="atLeas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70">
    <w:name w:val="A7"/>
    <w:uiPriority w:val="99"/>
    <w:rsid w:val="0013324E"/>
    <w:rPr>
      <w:color w:val="221E1F"/>
      <w:sz w:val="23"/>
      <w:szCs w:val="23"/>
    </w:rPr>
  </w:style>
  <w:style w:type="paragraph" w:customStyle="1" w:styleId="Pa14">
    <w:name w:val="Pa14"/>
    <w:basedOn w:val="a"/>
    <w:next w:val="a"/>
    <w:uiPriority w:val="99"/>
    <w:rsid w:val="0013324E"/>
    <w:pPr>
      <w:autoSpaceDE w:val="0"/>
      <w:autoSpaceDN w:val="0"/>
      <w:adjustRightInd w:val="0"/>
      <w:spacing w:after="0" w:line="241" w:lineRule="atLeas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Pa10">
    <w:name w:val="Pa10"/>
    <w:basedOn w:val="a"/>
    <w:next w:val="a"/>
    <w:uiPriority w:val="99"/>
    <w:rsid w:val="0013324E"/>
    <w:pPr>
      <w:autoSpaceDE w:val="0"/>
      <w:autoSpaceDN w:val="0"/>
      <w:adjustRightInd w:val="0"/>
      <w:spacing w:after="0" w:line="241" w:lineRule="atLeas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Pa0">
    <w:name w:val="Pa0"/>
    <w:basedOn w:val="a"/>
    <w:next w:val="a"/>
    <w:uiPriority w:val="99"/>
    <w:rsid w:val="0013324E"/>
    <w:pPr>
      <w:autoSpaceDE w:val="0"/>
      <w:autoSpaceDN w:val="0"/>
      <w:adjustRightInd w:val="0"/>
      <w:spacing w:after="0" w:line="241" w:lineRule="atLeas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80">
    <w:name w:val="A8"/>
    <w:uiPriority w:val="99"/>
    <w:rsid w:val="0013324E"/>
    <w:rPr>
      <w:color w:val="221E1F"/>
      <w:sz w:val="21"/>
      <w:szCs w:val="21"/>
    </w:rPr>
  </w:style>
  <w:style w:type="paragraph" w:customStyle="1" w:styleId="Default">
    <w:name w:val="Default"/>
    <w:rsid w:val="001332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A90">
    <w:name w:val="A9"/>
    <w:uiPriority w:val="99"/>
    <w:rsid w:val="0013324E"/>
    <w:rPr>
      <w:color w:val="221E1F"/>
      <w:sz w:val="13"/>
      <w:szCs w:val="13"/>
    </w:rPr>
  </w:style>
  <w:style w:type="character" w:customStyle="1" w:styleId="A11">
    <w:name w:val="A11"/>
    <w:uiPriority w:val="99"/>
    <w:rsid w:val="0013324E"/>
    <w:rPr>
      <w:color w:val="221E1F"/>
      <w:sz w:val="13"/>
      <w:szCs w:val="13"/>
    </w:rPr>
  </w:style>
  <w:style w:type="paragraph" w:customStyle="1" w:styleId="Pa17">
    <w:name w:val="Pa17"/>
    <w:basedOn w:val="Default"/>
    <w:next w:val="Default"/>
    <w:uiPriority w:val="99"/>
    <w:rsid w:val="0013324E"/>
    <w:pPr>
      <w:spacing w:line="24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13324E"/>
    <w:pPr>
      <w:spacing w:line="241" w:lineRule="atLeast"/>
    </w:pPr>
    <w:rPr>
      <w:color w:val="auto"/>
    </w:rPr>
  </w:style>
  <w:style w:type="paragraph" w:customStyle="1" w:styleId="Pa13">
    <w:name w:val="Pa13"/>
    <w:basedOn w:val="Default"/>
    <w:next w:val="Default"/>
    <w:uiPriority w:val="99"/>
    <w:rsid w:val="0013324E"/>
    <w:pPr>
      <w:spacing w:line="241" w:lineRule="atLeast"/>
    </w:pPr>
    <w:rPr>
      <w:color w:val="auto"/>
    </w:rPr>
  </w:style>
  <w:style w:type="character" w:customStyle="1" w:styleId="A12">
    <w:name w:val="A12"/>
    <w:uiPriority w:val="99"/>
    <w:rsid w:val="0013324E"/>
    <w:rPr>
      <w:color w:val="221E1F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1289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2025-09-20T11:32:00Z</dcterms:created>
  <dcterms:modified xsi:type="dcterms:W3CDTF">2025-09-20T12:55:00Z</dcterms:modified>
</cp:coreProperties>
</file>